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31"/>
        <w:tblW w:w="11260" w:type="dxa"/>
        <w:tblCellMar>
          <w:left w:w="70" w:type="dxa"/>
          <w:right w:w="70" w:type="dxa"/>
        </w:tblCellMar>
        <w:tblLook w:val="04A0"/>
      </w:tblPr>
      <w:tblGrid>
        <w:gridCol w:w="635"/>
        <w:gridCol w:w="1082"/>
        <w:gridCol w:w="2133"/>
        <w:gridCol w:w="2133"/>
        <w:gridCol w:w="956"/>
        <w:gridCol w:w="1517"/>
        <w:gridCol w:w="2804"/>
      </w:tblGrid>
      <w:tr w:rsidR="00CC1648" w:rsidRPr="00CC1648" w:rsidTr="003E1E26">
        <w:trPr>
          <w:trHeight w:val="102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4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Max</w:t>
            </w:r>
            <w:proofErr w:type="spellEnd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. liczba usług w dniach: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</w:t>
            </w:r>
            <w:proofErr w:type="spellStart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max</w:t>
            </w:r>
            <w:proofErr w:type="spellEnd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. ilość usług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jednostkowa dla 1 osoby za usługę.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0D7D" w:rsidRDefault="00FF0D7D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Łączna cena usług</w:t>
            </w:r>
          </w:p>
        </w:tc>
      </w:tr>
      <w:tr w:rsidR="00CC1648" w:rsidRPr="00CC1648" w:rsidTr="003E1E26">
        <w:trPr>
          <w:trHeight w:val="3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1648" w:rsidRPr="00CC1648" w:rsidTr="003E1E26">
        <w:trPr>
          <w:trHeight w:val="3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17- 21.11.2014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24-28.11.2014</w:t>
            </w:r>
          </w:p>
        </w:tc>
        <w:tc>
          <w:tcPr>
            <w:tcW w:w="95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1648" w:rsidRPr="00CC1648" w:rsidTr="003E1E26">
        <w:trPr>
          <w:trHeight w:val="51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1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3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5 = (3)+(4)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6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Kol. 7 =kol.(5) x (6)</w:t>
            </w:r>
          </w:p>
        </w:tc>
      </w:tr>
      <w:tr w:rsidR="00CC1648" w:rsidRPr="00CC1648" w:rsidTr="00216196">
        <w:trPr>
          <w:trHeight w:val="6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C1648" w:rsidRPr="00CC1648" w:rsidTr="003E1E26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Obiad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1648" w:rsidRPr="00CC1648" w:rsidTr="003E1E26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Kolacja 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1648" w:rsidRPr="00CC1648" w:rsidTr="003E1E26">
        <w:trPr>
          <w:trHeight w:val="106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Przerwa kawowa 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648" w:rsidRPr="00A90DAE" w:rsidRDefault="00A90DAE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Kol 7= (kol 5x kol. 6</w:t>
            </w:r>
            <w:r w:rsidR="00CC1648" w:rsidRPr="00A90DA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CC1648" w:rsidRPr="009C557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 xml:space="preserve">x 40 osób    </w:t>
            </w:r>
            <w:r w:rsidR="00CC1648" w:rsidRPr="009C557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</w:t>
            </w:r>
          </w:p>
        </w:tc>
      </w:tr>
      <w:tr w:rsidR="00CC1648" w:rsidRPr="00CC1648" w:rsidTr="003E1E26">
        <w:trPr>
          <w:trHeight w:val="300"/>
        </w:trPr>
        <w:tc>
          <w:tcPr>
            <w:tcW w:w="84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A90DAE" w:rsidP="003E1E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Poz.</w:t>
            </w:r>
            <w:r w:rsidR="00CC1648" w:rsidRPr="00A90DA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4.                                                               </w:t>
            </w:r>
            <w:r w:rsidR="00CC1648"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Usługa gastronomiczna RAZEM poz. 1+2+3: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1648" w:rsidRPr="00CC1648" w:rsidTr="003E1E26">
        <w:trPr>
          <w:trHeight w:val="97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Max</w:t>
            </w:r>
            <w:proofErr w:type="spellEnd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. liczba pokoi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łączna ilość pokoi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jednostkowa za pokój</w:t>
            </w:r>
            <w:r w:rsidR="009C55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C5572" w:rsidRPr="009C55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 dobę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Łączna cena usług</w:t>
            </w:r>
          </w:p>
        </w:tc>
      </w:tr>
      <w:tr w:rsidR="00CC1648" w:rsidRPr="00CC1648" w:rsidTr="003E1E26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17- 21.11.2014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24-28.11.2014</w:t>
            </w: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1648" w:rsidRPr="00CC1648" w:rsidTr="003E1E26">
        <w:trPr>
          <w:trHeight w:val="52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kol.1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kol.2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kol.3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kol. 4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kol.5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kol.6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kol.7</w:t>
            </w:r>
          </w:p>
        </w:tc>
      </w:tr>
      <w:tr w:rsidR="00CC1648" w:rsidRPr="00CC1648" w:rsidTr="003E1E26">
        <w:trPr>
          <w:trHeight w:val="9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nocleg w pok. 1 -osobowym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A90DAE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A90DA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kol.7= ( kol.5 x kol.6) </w:t>
            </w:r>
            <w:r w:rsidRPr="009C557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 xml:space="preserve">x 4 </w:t>
            </w:r>
            <w:r w:rsidR="009C557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>doby</w:t>
            </w:r>
          </w:p>
        </w:tc>
      </w:tr>
      <w:tr w:rsidR="00CC1648" w:rsidRPr="00CC1648" w:rsidTr="003E1E26">
        <w:trPr>
          <w:trHeight w:val="106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nocleg w pokoju 2 – osobowym 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A90DAE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A90DA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 xml:space="preserve">kol.7= ( kol.5 x kol.6) </w:t>
            </w:r>
            <w:r w:rsidRPr="009C557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 xml:space="preserve">x 4 </w:t>
            </w:r>
            <w:r w:rsidR="009C5572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  <w:t>doby</w:t>
            </w:r>
          </w:p>
        </w:tc>
      </w:tr>
      <w:tr w:rsidR="00CC1648" w:rsidRPr="00CC1648" w:rsidTr="003E1E26">
        <w:trPr>
          <w:trHeight w:val="300"/>
        </w:trPr>
        <w:tc>
          <w:tcPr>
            <w:tcW w:w="84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A90DAE" w:rsidP="003E1E26">
            <w:pPr>
              <w:spacing w:after="0" w:line="240" w:lineRule="auto"/>
              <w:ind w:firstLineChars="200" w:firstLine="402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90DAE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eastAsia="pl-PL"/>
              </w:rPr>
              <w:t>Poz.</w:t>
            </w:r>
            <w:r w:rsidR="00CC1648" w:rsidRPr="00A90DAE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eastAsia="pl-PL"/>
              </w:rPr>
              <w:t>7.</w:t>
            </w:r>
            <w:r w:rsidR="00CC1648" w:rsidRPr="00A90DAE">
              <w:rPr>
                <w:rFonts w:ascii="Times New Roman" w:eastAsia="Tahoma" w:hAnsi="Times New Roman" w:cs="Times New Roman"/>
                <w:b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="00CC1648" w:rsidRPr="00A90DAE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  <w:r w:rsidR="00CC1648" w:rsidRPr="00CC1648">
              <w:rPr>
                <w:rFonts w:ascii="Tahoma" w:eastAsia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Usługa hotelowa RAZEM poz. 5+6 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1648" w:rsidRPr="00CC1648" w:rsidTr="003E1E26">
        <w:trPr>
          <w:trHeight w:val="49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67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17- 28.11.2014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Łączna cena za wynajem sal</w:t>
            </w:r>
            <w:r w:rsidR="00FF1A3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C1648" w:rsidRPr="00CC1648" w:rsidTr="003E1E26">
        <w:trPr>
          <w:trHeight w:val="30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1648" w:rsidRPr="00CC1648" w:rsidTr="003E1E26">
        <w:trPr>
          <w:trHeight w:val="510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A90DAE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A90DA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Wynajem Sali</w:t>
            </w:r>
          </w:p>
        </w:tc>
        <w:tc>
          <w:tcPr>
            <w:tcW w:w="67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1648" w:rsidRPr="00A90DAE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1648" w:rsidRPr="00CC1648" w:rsidTr="003E1E26">
        <w:trPr>
          <w:trHeight w:val="300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C1648" w:rsidRPr="00CC1648" w:rsidTr="003E1E26">
        <w:trPr>
          <w:trHeight w:val="315"/>
        </w:trPr>
        <w:tc>
          <w:tcPr>
            <w:tcW w:w="84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Suma brutto usług kol. 7 (poz.4+7+8</w:t>
            </w:r>
            <w:r w:rsidR="00A90DA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1648" w:rsidRPr="00CC1648" w:rsidRDefault="00CC1648" w:rsidP="003E1E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164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E1E26" w:rsidRDefault="003E1E26" w:rsidP="003E1E26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3E1E26">
        <w:rPr>
          <w:rFonts w:ascii="Tahoma" w:hAnsi="Tahoma" w:cs="Tahoma"/>
          <w:color w:val="000000"/>
          <w:sz w:val="20"/>
          <w:szCs w:val="20"/>
        </w:rPr>
        <w:t>załącznik nr 2</w:t>
      </w:r>
    </w:p>
    <w:p w:rsidR="003E1E26" w:rsidRPr="003E1E26" w:rsidRDefault="003E1E26" w:rsidP="003E1E26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E1E26">
        <w:rPr>
          <w:rFonts w:ascii="Tahoma" w:hAnsi="Tahoma" w:cs="Tahoma"/>
          <w:b/>
          <w:color w:val="000000"/>
          <w:sz w:val="20"/>
          <w:szCs w:val="20"/>
        </w:rPr>
        <w:t>Formularz cenowy</w:t>
      </w:r>
    </w:p>
    <w:p w:rsidR="003E1E26" w:rsidRPr="003E1E26" w:rsidRDefault="003E1E26" w:rsidP="003E1E26">
      <w:pPr>
        <w:pStyle w:val="Tekstkomentarza"/>
        <w:jc w:val="both"/>
        <w:rPr>
          <w:rFonts w:ascii="Tahoma" w:hAnsi="Tahoma" w:cs="Tahoma"/>
        </w:rPr>
      </w:pPr>
      <w:r w:rsidRPr="003E1E26">
        <w:rPr>
          <w:rFonts w:ascii="Tahoma" w:hAnsi="Tahoma" w:cs="Tahoma"/>
        </w:rPr>
        <w:t>Przedmiotem zamówienia jest  w</w:t>
      </w:r>
      <w:r w:rsidRPr="003E1E26">
        <w:rPr>
          <w:rFonts w:ascii="Tahoma" w:hAnsi="Tahoma" w:cs="Tahoma"/>
          <w:color w:val="000000"/>
        </w:rPr>
        <w:t>ynajem sali szkoleniowej wraz z wyposażeniem</w:t>
      </w:r>
      <w:r w:rsidRPr="003E1E26">
        <w:rPr>
          <w:rFonts w:ascii="Tahoma" w:hAnsi="Tahoma" w:cs="Tahoma"/>
        </w:rPr>
        <w:t xml:space="preserve"> oraz zapewnienie usługi hotelarskiej </w:t>
      </w:r>
      <w:r>
        <w:rPr>
          <w:rFonts w:ascii="Tahoma" w:hAnsi="Tahoma" w:cs="Tahoma"/>
        </w:rPr>
        <w:br/>
      </w:r>
      <w:r w:rsidRPr="003E1E26">
        <w:rPr>
          <w:rFonts w:ascii="Tahoma" w:hAnsi="Tahoma" w:cs="Tahoma"/>
        </w:rPr>
        <w:t>i gastronomicznej w związku z organizacją przez Dolnośląski Wojewódzki Urząd Pracy szkolenia z programu „Szukam Pracy”.</w:t>
      </w:r>
    </w:p>
    <w:p w:rsidR="003E1E26" w:rsidRDefault="003E1E26" w:rsidP="003E1E26">
      <w:pPr>
        <w:pStyle w:val="Tekstkomentarza"/>
        <w:jc w:val="both"/>
        <w:rPr>
          <w:rFonts w:ascii="Tahoma" w:hAnsi="Tahoma" w:cs="Tahoma"/>
          <w:b/>
          <w:color w:val="000000"/>
        </w:rPr>
      </w:pPr>
    </w:p>
    <w:p w:rsidR="003E1E26" w:rsidRDefault="003E1E26" w:rsidP="003E1E26">
      <w:pPr>
        <w:pStyle w:val="Tekstkomentarza"/>
        <w:jc w:val="both"/>
        <w:rPr>
          <w:rFonts w:ascii="Tahoma" w:hAnsi="Tahoma" w:cs="Tahoma"/>
          <w:b/>
        </w:rPr>
      </w:pPr>
      <w:r w:rsidRPr="003E1E26">
        <w:rPr>
          <w:rFonts w:ascii="Tahoma" w:hAnsi="Tahoma" w:cs="Tahoma"/>
          <w:b/>
          <w:color w:val="000000"/>
        </w:rPr>
        <w:t xml:space="preserve">CPV   </w:t>
      </w:r>
      <w:r w:rsidRPr="003E1E26">
        <w:rPr>
          <w:rFonts w:ascii="Tahoma" w:hAnsi="Tahoma" w:cs="Tahoma"/>
          <w:b/>
        </w:rPr>
        <w:t>55000000-0, 70220000-9, 55100000-1, 55300000-3,55110000-4</w:t>
      </w:r>
    </w:p>
    <w:p w:rsidR="003E1E26" w:rsidRDefault="003E1E26" w:rsidP="003E1E26">
      <w:pPr>
        <w:pStyle w:val="Tekstkomentarza"/>
        <w:jc w:val="both"/>
        <w:rPr>
          <w:rFonts w:ascii="Tahoma" w:hAnsi="Tahoma" w:cs="Tahoma"/>
          <w:b/>
        </w:rPr>
      </w:pPr>
    </w:p>
    <w:p w:rsidR="003E1E26" w:rsidRPr="003E1E26" w:rsidRDefault="003E1E26" w:rsidP="003E1E26">
      <w:pPr>
        <w:pStyle w:val="Tekstkomentarza"/>
        <w:jc w:val="both"/>
        <w:rPr>
          <w:rFonts w:ascii="Tahoma" w:hAnsi="Tahoma" w:cs="Tahoma"/>
        </w:rPr>
      </w:pPr>
    </w:p>
    <w:p w:rsidR="003E1E26" w:rsidRPr="003E1E26" w:rsidRDefault="003E1E26" w:rsidP="003E1E26">
      <w:pPr>
        <w:widowControl w:val="0"/>
        <w:autoSpaceDE w:val="0"/>
        <w:ind w:left="567" w:right="-93" w:hanging="567"/>
        <w:rPr>
          <w:rFonts w:ascii="Tahoma" w:hAnsi="Tahoma" w:cs="Tahoma"/>
          <w:b/>
          <w:bCs/>
          <w:color w:val="000000"/>
          <w:sz w:val="20"/>
          <w:szCs w:val="20"/>
        </w:rPr>
      </w:pPr>
      <w:r w:rsidRPr="003E1E26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3E1E26" w:rsidRPr="003E1E26" w:rsidRDefault="003E1E26" w:rsidP="003E1E26">
      <w:pPr>
        <w:jc w:val="right"/>
        <w:rPr>
          <w:rFonts w:ascii="Tahoma" w:hAnsi="Tahoma" w:cs="Tahoma"/>
          <w:color w:val="000000"/>
          <w:sz w:val="20"/>
          <w:szCs w:val="20"/>
        </w:rPr>
      </w:pPr>
    </w:p>
    <w:p w:rsidR="004541C3" w:rsidRDefault="004541C3"/>
    <w:sectPr w:rsidR="004541C3" w:rsidSect="003E1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1648"/>
    <w:rsid w:val="00066A75"/>
    <w:rsid w:val="000D7D4C"/>
    <w:rsid w:val="00215773"/>
    <w:rsid w:val="00216196"/>
    <w:rsid w:val="00256755"/>
    <w:rsid w:val="00294BAF"/>
    <w:rsid w:val="003E1E26"/>
    <w:rsid w:val="004541C3"/>
    <w:rsid w:val="00545A94"/>
    <w:rsid w:val="005E0E31"/>
    <w:rsid w:val="00676751"/>
    <w:rsid w:val="0075222F"/>
    <w:rsid w:val="009C5572"/>
    <w:rsid w:val="00A76D04"/>
    <w:rsid w:val="00A90DAE"/>
    <w:rsid w:val="00B3217D"/>
    <w:rsid w:val="00CC1648"/>
    <w:rsid w:val="00CD0066"/>
    <w:rsid w:val="00D412BC"/>
    <w:rsid w:val="00D5635B"/>
    <w:rsid w:val="00FF0D7D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3E1E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1E26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jsznel</dc:creator>
  <cp:keywords/>
  <dc:description/>
  <cp:lastModifiedBy>ezajdel</cp:lastModifiedBy>
  <cp:revision>8</cp:revision>
  <cp:lastPrinted>2014-09-29T06:53:00Z</cp:lastPrinted>
  <dcterms:created xsi:type="dcterms:W3CDTF">2014-09-25T10:37:00Z</dcterms:created>
  <dcterms:modified xsi:type="dcterms:W3CDTF">2014-09-29T12:41:00Z</dcterms:modified>
</cp:coreProperties>
</file>