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A0" w:rsidRPr="00CC7AA0" w:rsidRDefault="00CC7AA0" w:rsidP="00CC7AA0">
      <w:pPr>
        <w:jc w:val="right"/>
        <w:rPr>
          <w:rFonts w:asciiTheme="minorHAnsi" w:hAnsiTheme="minorHAnsi"/>
          <w:sz w:val="22"/>
          <w:szCs w:val="22"/>
        </w:rPr>
      </w:pPr>
      <w:r w:rsidRPr="00CC7AA0">
        <w:rPr>
          <w:rFonts w:asciiTheme="minorHAnsi" w:hAnsiTheme="minorHAnsi"/>
          <w:sz w:val="22"/>
          <w:szCs w:val="22"/>
        </w:rPr>
        <w:t>Zał nr.1 do formularza</w:t>
      </w:r>
    </w:p>
    <w:p w:rsidR="00CC7AA0" w:rsidRPr="00BC4F1B" w:rsidRDefault="00CC7AA0" w:rsidP="00CC7AA0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</w:p>
    <w:p w:rsidR="00CC7AA0" w:rsidRPr="00BC4F1B" w:rsidRDefault="00CC7AA0" w:rsidP="00CC7AA0">
      <w:pPr>
        <w:pStyle w:val="Akapitzlist"/>
        <w:numPr>
          <w:ilvl w:val="0"/>
          <w:numId w:val="1"/>
        </w:numPr>
        <w:rPr>
          <w:rFonts w:asciiTheme="minorHAnsi" w:hAnsiTheme="minorHAnsi"/>
          <w:b/>
          <w:vanish/>
          <w:sz w:val="22"/>
          <w:szCs w:val="22"/>
          <w:u w:val="single"/>
        </w:rPr>
      </w:pPr>
    </w:p>
    <w:p w:rsidR="00CC7AA0" w:rsidRPr="00BC4F1B" w:rsidRDefault="00CC7AA0" w:rsidP="00CC7AA0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u w:val="single"/>
        </w:rPr>
      </w:pPr>
      <w:r w:rsidRPr="00BC4F1B">
        <w:rPr>
          <w:rFonts w:asciiTheme="minorHAnsi" w:hAnsiTheme="minorHAnsi"/>
          <w:b/>
          <w:sz w:val="22"/>
          <w:szCs w:val="22"/>
          <w:u w:val="single"/>
        </w:rPr>
        <w:t>Przełącznik zarządzany 25Gb (sztuk: 1).</w:t>
      </w:r>
      <w:r w:rsidRPr="00BC4F1B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0" w:name="_GoBack"/>
      <w:bookmarkEnd w:id="0"/>
      <w:r w:rsidRPr="00BC4F1B">
        <w:rPr>
          <w:rFonts w:asciiTheme="minorHAnsi" w:hAnsiTheme="minorHAnsi"/>
          <w:sz w:val="22"/>
          <w:szCs w:val="22"/>
          <w:u w:val="single"/>
        </w:rPr>
        <w:t>DELL S-Series S5224F-ON lub równoważny spełniający poniższe wymagania:</w:t>
      </w:r>
    </w:p>
    <w:p w:rsidR="00CC7AA0" w:rsidRPr="00BC4F1B" w:rsidRDefault="00CC7AA0" w:rsidP="00CC7AA0">
      <w:pPr>
        <w:pStyle w:val="Akapitzli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9737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185"/>
        <w:gridCol w:w="6028"/>
      </w:tblGrid>
      <w:tr w:rsidR="00CC7AA0" w:rsidRPr="00BC4F1B" w:rsidTr="0020535B">
        <w:trPr>
          <w:trHeight w:val="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AA0" w:rsidRPr="00BC4F1B" w:rsidRDefault="00CC7AA0" w:rsidP="0020535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BC4F1B">
              <w:rPr>
                <w:rFonts w:asciiTheme="minorHAnsi" w:hAnsiTheme="minorHAnsi"/>
                <w:b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AA0" w:rsidRPr="00BC4F1B" w:rsidRDefault="00CC7AA0" w:rsidP="0020535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4F1B">
              <w:rPr>
                <w:rFonts w:asciiTheme="minorHAnsi" w:hAnsiTheme="minorHAnsi"/>
                <w:b/>
                <w:i/>
                <w:sz w:val="22"/>
                <w:szCs w:val="22"/>
              </w:rPr>
              <w:t>Parametry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AA0" w:rsidRPr="00BC4F1B" w:rsidRDefault="00CC7AA0" w:rsidP="0020535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4F1B">
              <w:rPr>
                <w:rFonts w:asciiTheme="minorHAnsi" w:hAnsiTheme="minorHAnsi"/>
                <w:b/>
                <w:i/>
                <w:sz w:val="22"/>
                <w:szCs w:val="22"/>
              </w:rPr>
              <w:t>Wymaganie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Przeznaczenie </w:t>
            </w:r>
          </w:p>
        </w:tc>
        <w:tc>
          <w:tcPr>
            <w:tcW w:w="6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Przełącznik sieciowy warstwy 3, przeznaczony do centrów baz danych.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Minimalna ilość portów Ethernet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24 x 25Gb/s SFP28</w:t>
            </w:r>
          </w:p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4 x minimum 40Gb/s  QSFP28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Przepustowość przełącznika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Minimum </w:t>
            </w:r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720 </w:t>
            </w:r>
            <w:proofErr w:type="spellStart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>Mpps</w:t>
            </w:r>
            <w:proofErr w:type="spellEnd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(1.42 </w:t>
            </w:r>
            <w:proofErr w:type="spellStart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>Bpps</w:t>
            </w:r>
            <w:proofErr w:type="spellEnd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>full</w:t>
            </w:r>
            <w:proofErr w:type="spellEnd"/>
            <w:r w:rsidRPr="00BC4F1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duplex)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Szybkość przełączania (wymagane minimum)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1.08Tbps (2.16 </w:t>
            </w:r>
            <w:proofErr w:type="spellStart"/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Tbps</w:t>
            </w:r>
            <w:proofErr w:type="spellEnd"/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full</w:t>
            </w:r>
            <w:proofErr w:type="spellEnd"/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duplex)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Bufor pakietów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Minimum 32MB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Tablica adresów MAC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Minimum 120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tyś.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16278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6278B">
              <w:rPr>
                <w:rFonts w:asciiTheme="minorHAnsi" w:hAnsiTheme="minorHAns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16278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6278B">
              <w:rPr>
                <w:rFonts w:asciiTheme="minorHAnsi" w:hAnsiTheme="minorHAnsi" w:cs="Arial"/>
                <w:color w:val="000000"/>
                <w:sz w:val="22"/>
                <w:szCs w:val="22"/>
              </w:rPr>
              <w:t>Ilość VLAN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4 tyś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Zgodne z 230V, 50Hz, realizowane przez 2 zasilacze Hot-</w:t>
            </w:r>
            <w:proofErr w:type="spellStart"/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Swap</w:t>
            </w:r>
            <w:proofErr w:type="spellEnd"/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Montaż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W szafie rakowej 19”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Chłodzenie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Aktywne (wentylatory)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6D1E00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6D1E00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Zarządzanie na poziomie warstwy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6D1E00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L3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6D1E00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</w:t>
            </w: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6D1E00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Zarządzanie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6D1E00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Web-</w:t>
            </w:r>
            <w:proofErr w:type="spellStart"/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based</w:t>
            </w:r>
            <w:proofErr w:type="spellEnd"/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GUI</w:t>
            </w:r>
          </w:p>
          <w:p w:rsidR="00CC7AA0" w:rsidRPr="006D1E00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CLI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6D1E00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6D1E00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Funkcjonalności (wymagane minimum)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6D1E00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auto-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negotiation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on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an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interface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Flow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control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Jumbo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frames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r w:rsidRPr="00C366B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Link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aggregation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Load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balancing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DLDP, LLDP, Interface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isolation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366B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Unknown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unicast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Multicast, broadcast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traffic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Loopback</w:t>
            </w:r>
            <w:proofErr w:type="spellEnd"/>
            <w:r w:rsidRPr="00C366B4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detection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IPv4 </w:t>
            </w:r>
            <w:proofErr w:type="spellStart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>static</w:t>
            </w:r>
            <w:proofErr w:type="spellEnd"/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routing, DHCP Serwer / Client, </w:t>
            </w:r>
            <w:proofErr w:type="spellStart"/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QoS</w:t>
            </w:r>
            <w:proofErr w:type="spellEnd"/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ACL, OSPF, BGP, Port Mirroring, </w:t>
            </w:r>
            <w:r w:rsidRPr="00C366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RPM, ERPM, </w:t>
            </w:r>
            <w:r w:rsidRPr="006D1E00">
              <w:rPr>
                <w:rFonts w:asciiTheme="minorHAnsi" w:hAnsiTheme="minorHAnsi" w:cs="Arial"/>
                <w:color w:val="000000"/>
                <w:sz w:val="22"/>
                <w:szCs w:val="22"/>
              </w:rPr>
              <w:t>SNMP v1/v2c/v3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Porty zarządzania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DD1EBA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D1EBA">
              <w:rPr>
                <w:rFonts w:asciiTheme="minorHAnsi" w:hAnsiTheme="minorHAnsi" w:cs="Arial"/>
                <w:color w:val="000000"/>
                <w:sz w:val="22"/>
                <w:szCs w:val="22"/>
              </w:rPr>
              <w:t>RJ45 – Konsola</w:t>
            </w:r>
          </w:p>
          <w:p w:rsidR="00CC7AA0" w:rsidRPr="00DD1EBA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D1EBA">
              <w:rPr>
                <w:rFonts w:asciiTheme="minorHAnsi" w:hAnsiTheme="minorHAnsi" w:cs="Arial"/>
                <w:color w:val="000000"/>
                <w:sz w:val="22"/>
                <w:szCs w:val="22"/>
              </w:rPr>
              <w:t>USB</w:t>
            </w:r>
          </w:p>
          <w:p w:rsidR="00CC7AA0" w:rsidRPr="00BC4F1B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DD1EB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Ethernet 10/100/1000 BASE-T 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BC4F1B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BC4F1B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BC4F1B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Jeżeli do spełnienia ww. Parametrów przełącznika wymagany jest zakup licencji/rozszerzeń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(np. RTU –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right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use</w:t>
            </w:r>
            <w:proofErr w:type="spellEnd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) 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muszą one być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doliczone do ceny urządzenia oraz muszą być </w:t>
            </w:r>
            <w:r w:rsidRPr="00BC4F1B">
              <w:rPr>
                <w:rFonts w:asciiTheme="minorHAnsi" w:hAnsiTheme="minorHAnsi" w:cs="Arial"/>
                <w:color w:val="000000"/>
                <w:sz w:val="22"/>
                <w:szCs w:val="22"/>
              </w:rPr>
              <w:t>bezterminowe</w:t>
            </w:r>
          </w:p>
        </w:tc>
      </w:tr>
      <w:tr w:rsidR="00CC7AA0" w:rsidRPr="00BC4F1B" w:rsidTr="0020535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A0" w:rsidRPr="00AA2AF8" w:rsidRDefault="00CC7AA0" w:rsidP="0020535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F8">
              <w:rPr>
                <w:rFonts w:asciiTheme="minorHAnsi" w:hAnsiTheme="minorHAns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A0" w:rsidRPr="00AA2AF8" w:rsidRDefault="00CC7AA0" w:rsidP="0020535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F8">
              <w:rPr>
                <w:rFonts w:asciiTheme="minorHAnsi" w:hAnsiTheme="minorHAnsi" w:cs="Arial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A0" w:rsidRPr="00AA2AF8" w:rsidRDefault="00CC7AA0" w:rsidP="0020535B">
            <w:pPr>
              <w:ind w:right="-7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A2AF8">
              <w:rPr>
                <w:rFonts w:asciiTheme="minorHAnsi" w:hAnsiTheme="minorHAnsi" w:cs="Arial"/>
                <w:color w:val="000000"/>
                <w:sz w:val="22"/>
                <w:szCs w:val="22"/>
              </w:rPr>
              <w:t>Minimum 3 lata</w:t>
            </w:r>
          </w:p>
        </w:tc>
      </w:tr>
    </w:tbl>
    <w:p w:rsidR="00CC7AA0" w:rsidRPr="00BC4F1B" w:rsidRDefault="00CC7AA0" w:rsidP="00CC7AA0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D77BB7" w:rsidRDefault="00D77BB7"/>
    <w:sectPr w:rsidR="00D7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7DF"/>
    <w:multiLevelType w:val="hybridMultilevel"/>
    <w:tmpl w:val="8A2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1C8"/>
    <w:multiLevelType w:val="hybridMultilevel"/>
    <w:tmpl w:val="63A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0"/>
    <w:rsid w:val="00CC7AA0"/>
    <w:rsid w:val="00D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DC35"/>
  <w15:chartTrackingRefBased/>
  <w15:docId w15:val="{70F4DF39-0F32-4E14-96B6-3BC75AF1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Maciej Jadczak</dc:creator>
  <cp:keywords/>
  <dc:description/>
  <cp:lastModifiedBy>USER Maciej Jadczak</cp:lastModifiedBy>
  <cp:revision>1</cp:revision>
  <dcterms:created xsi:type="dcterms:W3CDTF">2023-11-20T11:34:00Z</dcterms:created>
  <dcterms:modified xsi:type="dcterms:W3CDTF">2023-11-20T11:35:00Z</dcterms:modified>
</cp:coreProperties>
</file>