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C308" w14:textId="77777777" w:rsidR="008A2903" w:rsidRDefault="008A2903" w:rsidP="008A2903">
      <w:pPr>
        <w:pStyle w:val="Default"/>
        <w:rPr>
          <w:rFonts w:asciiTheme="minorHAnsi" w:hAnsiTheme="minorHAnsi"/>
          <w:b/>
          <w:bCs/>
          <w:iCs/>
          <w:sz w:val="28"/>
          <w:szCs w:val="28"/>
        </w:rPr>
      </w:pPr>
    </w:p>
    <w:p w14:paraId="6CAF409D" w14:textId="7E9E01BD" w:rsidR="00862851" w:rsidRPr="008A2903" w:rsidRDefault="00862851" w:rsidP="008A2903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A2903">
        <w:rPr>
          <w:rFonts w:asciiTheme="minorHAnsi" w:hAnsiTheme="minorHAnsi"/>
          <w:b/>
          <w:bCs/>
          <w:iCs/>
          <w:sz w:val="22"/>
          <w:szCs w:val="22"/>
        </w:rPr>
        <w:t>Ogłoszenie o zamówieniu – zapytanie ofertowe</w:t>
      </w:r>
    </w:p>
    <w:p w14:paraId="2E608C50" w14:textId="769B7BA3" w:rsidR="00862851" w:rsidRPr="00884341" w:rsidRDefault="00862851" w:rsidP="00884341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A2903">
        <w:rPr>
          <w:rFonts w:asciiTheme="minorHAnsi" w:hAnsiTheme="minorHAnsi"/>
          <w:b/>
          <w:bCs/>
          <w:iCs/>
          <w:sz w:val="22"/>
          <w:szCs w:val="22"/>
        </w:rPr>
        <w:t>Usługa polegająca na asystowaniu doradcy zawodowemu przy obsłudze klienta z językiem ukraińskim</w:t>
      </w:r>
    </w:p>
    <w:p w14:paraId="31B829CC" w14:textId="77777777" w:rsidR="00884341" w:rsidRDefault="00884341" w:rsidP="00B44C8B">
      <w:pPr>
        <w:jc w:val="both"/>
        <w:rPr>
          <w:b/>
        </w:rPr>
      </w:pPr>
    </w:p>
    <w:p w14:paraId="48F39947" w14:textId="45E30809" w:rsidR="00B44C8B" w:rsidRPr="000B368B" w:rsidRDefault="00F30DC5" w:rsidP="00B44C8B">
      <w:pPr>
        <w:jc w:val="both"/>
        <w:rPr>
          <w:b/>
        </w:rPr>
      </w:pPr>
      <w:r w:rsidRPr="000B368B">
        <w:rPr>
          <w:b/>
        </w:rPr>
        <w:t xml:space="preserve">I. </w:t>
      </w:r>
      <w:r w:rsidR="00B44C8B" w:rsidRPr="000B368B">
        <w:rPr>
          <w:b/>
        </w:rPr>
        <w:t xml:space="preserve">Zamawiający: </w:t>
      </w:r>
    </w:p>
    <w:p w14:paraId="59C49617" w14:textId="6CD1EFE4" w:rsidR="00862851" w:rsidRPr="008A2903" w:rsidRDefault="00B44C8B" w:rsidP="008A2903">
      <w:pPr>
        <w:jc w:val="both"/>
      </w:pPr>
      <w:r w:rsidRPr="000B368B">
        <w:t xml:space="preserve">Dolnośląski Wojewódzki Urząd Pracy, ul. Ogrodowa 5b, 58-306 Wałbrzych, tel. </w:t>
      </w:r>
      <w:hyperlink r:id="rId7" w:history="1">
        <w:r w:rsidRPr="000B368B">
          <w:rPr>
            <w:rStyle w:val="Hipercze"/>
            <w:color w:val="auto"/>
            <w:u w:val="none"/>
          </w:rPr>
          <w:t>74 886 65 00</w:t>
        </w:r>
      </w:hyperlink>
      <w:r w:rsidRPr="000B368B">
        <w:rPr>
          <w:rStyle w:val="lrzxr"/>
        </w:rPr>
        <w:t xml:space="preserve">, </w:t>
      </w:r>
      <w:r w:rsidRPr="000B368B">
        <w:t xml:space="preserve"> e-mail: </w:t>
      </w:r>
      <w:hyperlink r:id="rId8" w:history="1">
        <w:r w:rsidR="00583F67" w:rsidRPr="000B368B">
          <w:rPr>
            <w:rStyle w:val="Hipercze"/>
          </w:rPr>
          <w:t>walbrzych.dwup@dwup.pl</w:t>
        </w:r>
      </w:hyperlink>
      <w:r w:rsidRPr="000B368B">
        <w:t>.</w:t>
      </w:r>
    </w:p>
    <w:p w14:paraId="1722162D" w14:textId="77777777" w:rsidR="00884341" w:rsidRDefault="00276D12" w:rsidP="00862851">
      <w:pPr>
        <w:pStyle w:val="Default"/>
        <w:jc w:val="both"/>
        <w:rPr>
          <w:rFonts w:cs="Tahoma"/>
          <w:b/>
          <w:sz w:val="22"/>
          <w:szCs w:val="22"/>
        </w:rPr>
      </w:pPr>
      <w:r w:rsidRPr="008A2903">
        <w:rPr>
          <w:rFonts w:cs="Tahoma"/>
          <w:b/>
          <w:sz w:val="22"/>
          <w:szCs w:val="22"/>
        </w:rPr>
        <w:t>I</w:t>
      </w:r>
      <w:r w:rsidR="00862851" w:rsidRPr="008A2903">
        <w:rPr>
          <w:rFonts w:cs="Tahoma"/>
          <w:b/>
          <w:sz w:val="22"/>
          <w:szCs w:val="22"/>
        </w:rPr>
        <w:t>I.</w:t>
      </w:r>
      <w:r w:rsidR="00862851" w:rsidRPr="000B368B">
        <w:rPr>
          <w:rFonts w:cs="Tahoma"/>
          <w:sz w:val="22"/>
          <w:szCs w:val="22"/>
        </w:rPr>
        <w:t xml:space="preserve"> </w:t>
      </w:r>
      <w:r w:rsidR="00862851" w:rsidRPr="000B368B">
        <w:rPr>
          <w:rFonts w:cs="Tahoma"/>
          <w:b/>
          <w:sz w:val="22"/>
          <w:szCs w:val="22"/>
        </w:rPr>
        <w:t>Przedmiot zamówienia</w:t>
      </w:r>
      <w:r w:rsidR="00884341">
        <w:rPr>
          <w:rFonts w:cs="Tahoma"/>
          <w:b/>
          <w:sz w:val="22"/>
          <w:szCs w:val="22"/>
        </w:rPr>
        <w:t>:</w:t>
      </w:r>
      <w:r w:rsidR="00862851" w:rsidRPr="000B368B">
        <w:rPr>
          <w:rFonts w:cs="Tahoma"/>
          <w:b/>
          <w:sz w:val="22"/>
          <w:szCs w:val="22"/>
        </w:rPr>
        <w:t xml:space="preserve"> </w:t>
      </w:r>
    </w:p>
    <w:p w14:paraId="65BED6DB" w14:textId="588BE39A" w:rsidR="00862851" w:rsidRPr="00040B5C" w:rsidRDefault="00884341" w:rsidP="00862851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Ś</w:t>
      </w:r>
      <w:r w:rsidR="00862851" w:rsidRPr="000B368B">
        <w:rPr>
          <w:sz w:val="22"/>
          <w:szCs w:val="22"/>
        </w:rPr>
        <w:t xml:space="preserve">wiadczenie usług związanych </w:t>
      </w:r>
      <w:r w:rsidR="00862851" w:rsidRPr="00AE0CA1">
        <w:rPr>
          <w:sz w:val="22"/>
          <w:szCs w:val="22"/>
        </w:rPr>
        <w:t xml:space="preserve">z asystowaniem doradcy zawodowemu przy obsłudze klienta z językiem ukraińskim </w:t>
      </w:r>
      <w:r w:rsidR="00862851" w:rsidRPr="00AE0CA1">
        <w:rPr>
          <w:color w:val="auto"/>
          <w:sz w:val="22"/>
          <w:szCs w:val="22"/>
        </w:rPr>
        <w:t>(4 asystentów)</w:t>
      </w:r>
      <w:r w:rsidR="007261A0" w:rsidRPr="00AE0CA1">
        <w:rPr>
          <w:color w:val="auto"/>
          <w:sz w:val="22"/>
          <w:szCs w:val="22"/>
        </w:rPr>
        <w:t xml:space="preserve"> – po jednym asystencie w </w:t>
      </w:r>
      <w:r w:rsidR="00A24854" w:rsidRPr="00AE0CA1">
        <w:rPr>
          <w:color w:val="auto"/>
          <w:sz w:val="22"/>
          <w:szCs w:val="22"/>
        </w:rPr>
        <w:t>Centrum</w:t>
      </w:r>
      <w:r w:rsidR="0098392F" w:rsidRPr="00AE0CA1">
        <w:rPr>
          <w:color w:val="auto"/>
          <w:sz w:val="22"/>
          <w:szCs w:val="22"/>
        </w:rPr>
        <w:t xml:space="preserve"> </w:t>
      </w:r>
      <w:r w:rsidR="0098392F" w:rsidRPr="00AE0CA1">
        <w:rPr>
          <w:sz w:val="22"/>
          <w:szCs w:val="22"/>
        </w:rPr>
        <w:t xml:space="preserve">Informacji i Planowania Kariery Zawodowej (w skrócie </w:t>
      </w:r>
      <w:proofErr w:type="spellStart"/>
      <w:r w:rsidR="0098392F" w:rsidRPr="00AE0CA1">
        <w:rPr>
          <w:sz w:val="22"/>
          <w:szCs w:val="22"/>
        </w:rPr>
        <w:t>CIiPKZ</w:t>
      </w:r>
      <w:proofErr w:type="spellEnd"/>
      <w:r w:rsidR="0098392F" w:rsidRPr="00AE0CA1">
        <w:rPr>
          <w:sz w:val="22"/>
          <w:szCs w:val="22"/>
        </w:rPr>
        <w:t>) w:</w:t>
      </w:r>
      <w:r w:rsidR="00A24854" w:rsidRPr="00AE0CA1">
        <w:rPr>
          <w:color w:val="auto"/>
          <w:sz w:val="22"/>
          <w:szCs w:val="22"/>
        </w:rPr>
        <w:t xml:space="preserve"> </w:t>
      </w:r>
      <w:r w:rsidR="007261A0" w:rsidRPr="00AE0CA1">
        <w:rPr>
          <w:color w:val="auto"/>
          <w:sz w:val="22"/>
          <w:szCs w:val="22"/>
        </w:rPr>
        <w:t>Wałbrzychu, Wrocławiu, Legnicy, Jeleniej Górze.</w:t>
      </w:r>
    </w:p>
    <w:p w14:paraId="65457BFA" w14:textId="77777777" w:rsidR="00862851" w:rsidRPr="005D2CF4" w:rsidRDefault="00862851" w:rsidP="00862851">
      <w:pPr>
        <w:pStyle w:val="Default"/>
        <w:rPr>
          <w:rFonts w:asciiTheme="minorHAnsi" w:hAnsiTheme="minorHAnsi"/>
          <w:sz w:val="22"/>
          <w:szCs w:val="22"/>
        </w:rPr>
      </w:pPr>
    </w:p>
    <w:p w14:paraId="0D7530D9" w14:textId="36AA1AF8" w:rsidR="00862851" w:rsidRDefault="00862851" w:rsidP="008A2903">
      <w:pPr>
        <w:pStyle w:val="Default"/>
        <w:rPr>
          <w:rFonts w:asciiTheme="minorHAnsi" w:hAnsiTheme="minorHAnsi"/>
          <w:sz w:val="22"/>
          <w:szCs w:val="22"/>
        </w:rPr>
      </w:pPr>
      <w:r w:rsidRPr="005D2CF4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D2CF4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D2CF4">
        <w:rPr>
          <w:rFonts w:asciiTheme="minorHAnsi" w:hAnsiTheme="minorHAnsi"/>
          <w:sz w:val="22"/>
          <w:szCs w:val="22"/>
        </w:rPr>
        <w:t>załączonym do niniejszego ogłoszenia (</w:t>
      </w:r>
      <w:r w:rsidR="005D2CF4">
        <w:rPr>
          <w:rFonts w:asciiTheme="minorHAnsi" w:hAnsiTheme="minorHAnsi"/>
          <w:sz w:val="22"/>
          <w:szCs w:val="22"/>
        </w:rPr>
        <w:t>z</w:t>
      </w:r>
      <w:r w:rsidRPr="005D2CF4">
        <w:rPr>
          <w:rFonts w:asciiTheme="minorHAnsi" w:hAnsiTheme="minorHAnsi"/>
          <w:sz w:val="22"/>
          <w:szCs w:val="22"/>
        </w:rPr>
        <w:t>ałącznik nr 1).</w:t>
      </w:r>
    </w:p>
    <w:p w14:paraId="36D95FAE" w14:textId="77777777" w:rsidR="008A2903" w:rsidRPr="008A2903" w:rsidRDefault="008A2903" w:rsidP="008A2903">
      <w:pPr>
        <w:pStyle w:val="Default"/>
        <w:rPr>
          <w:rFonts w:asciiTheme="minorHAnsi" w:hAnsiTheme="minorHAnsi"/>
          <w:sz w:val="22"/>
          <w:szCs w:val="22"/>
        </w:rPr>
      </w:pPr>
    </w:p>
    <w:p w14:paraId="63DFACE0" w14:textId="5205EE84" w:rsidR="00F30DC5" w:rsidRPr="005D2CF4" w:rsidRDefault="00F30DC5" w:rsidP="00B44C8B">
      <w:pPr>
        <w:jc w:val="both"/>
        <w:rPr>
          <w:b/>
        </w:rPr>
      </w:pPr>
      <w:r w:rsidRPr="005D2CF4">
        <w:rPr>
          <w:b/>
        </w:rPr>
        <w:t>I</w:t>
      </w:r>
      <w:r w:rsidR="00276D12">
        <w:rPr>
          <w:b/>
        </w:rPr>
        <w:t>I</w:t>
      </w:r>
      <w:r w:rsidRPr="005D2CF4">
        <w:rPr>
          <w:b/>
        </w:rPr>
        <w:t>I. Termin wykonania przedmiotu zamówienia</w:t>
      </w:r>
    </w:p>
    <w:p w14:paraId="16F8087C" w14:textId="77777777" w:rsidR="008010ED" w:rsidRPr="005D2CF4" w:rsidRDefault="00F30DC5" w:rsidP="00B44C8B">
      <w:pPr>
        <w:jc w:val="both"/>
      </w:pPr>
      <w:r w:rsidRPr="005D2CF4">
        <w:t>Wykonywanie usług następować będzie na zlecenie i stosownie do potrzeb Zamawiającego, począwszy od dnia zawarcia umowy do dnia 31.12.2023</w:t>
      </w:r>
      <w:r w:rsidR="008010ED" w:rsidRPr="005D2CF4">
        <w:t xml:space="preserve"> r. </w:t>
      </w:r>
      <w:r w:rsidR="008010ED" w:rsidRPr="00D45246">
        <w:t>zgodnie z podpisaną umową</w:t>
      </w:r>
      <w:r w:rsidR="00D45246" w:rsidRPr="00D45246">
        <w:t xml:space="preserve"> zlecenia.</w:t>
      </w:r>
    </w:p>
    <w:p w14:paraId="446A413B" w14:textId="257246F3" w:rsidR="005D2CF4" w:rsidRPr="005D2CF4" w:rsidRDefault="00040B5C" w:rsidP="00B44C8B">
      <w:pPr>
        <w:jc w:val="both"/>
      </w:pPr>
      <w:r>
        <w:t>Z</w:t>
      </w:r>
      <w:r w:rsidR="00F30DC5" w:rsidRPr="005D2CF4">
        <w:t>aangażowanie liczby godzin pracy w zależności od potrzeb Zleceniodawcy</w:t>
      </w:r>
      <w:r w:rsidR="008010ED" w:rsidRPr="005D2CF4">
        <w:t xml:space="preserve"> będzie wynosić nie więcej niż 40 godzin miesięcznie.</w:t>
      </w:r>
    </w:p>
    <w:p w14:paraId="2F264C29" w14:textId="4C3869E8" w:rsidR="0098392F" w:rsidRPr="0098392F" w:rsidRDefault="004D63B0" w:rsidP="00C371EE">
      <w:pPr>
        <w:jc w:val="both"/>
        <w:rPr>
          <w:b/>
        </w:rPr>
      </w:pPr>
      <w:r>
        <w:rPr>
          <w:b/>
        </w:rPr>
        <w:t>I</w:t>
      </w:r>
      <w:r w:rsidR="00276D12">
        <w:rPr>
          <w:b/>
        </w:rPr>
        <w:t>V</w:t>
      </w:r>
      <w:r w:rsidR="008A2903">
        <w:rPr>
          <w:b/>
        </w:rPr>
        <w:t>.</w:t>
      </w:r>
      <w:r w:rsidR="00C371EE" w:rsidRPr="000B368B">
        <w:rPr>
          <w:b/>
        </w:rPr>
        <w:t xml:space="preserve"> Miejsce świadczenia usługi </w:t>
      </w:r>
    </w:p>
    <w:p w14:paraId="6B4482E7" w14:textId="2EFDD552" w:rsidR="0098392F" w:rsidRPr="000B368B" w:rsidRDefault="0098392F" w:rsidP="0098392F">
      <w:pPr>
        <w:jc w:val="both"/>
      </w:pPr>
      <w:r w:rsidRPr="000B368B">
        <w:t xml:space="preserve">1 asystent doradcy zawodowego wykonujący zadania w </w:t>
      </w:r>
      <w:proofErr w:type="spellStart"/>
      <w:r w:rsidRPr="000B368B">
        <w:t>CIiPKZ</w:t>
      </w:r>
      <w:proofErr w:type="spellEnd"/>
      <w:r w:rsidRPr="000B368B">
        <w:t xml:space="preserve"> w Wałbrzychu, </w:t>
      </w:r>
      <w:r w:rsidRPr="000B368B">
        <w:rPr>
          <w:rFonts w:eastAsia="Georgia" w:cstheme="minorHAnsi"/>
        </w:rPr>
        <w:t xml:space="preserve">ul. Ogrodowa 5b, </w:t>
      </w:r>
      <w:r w:rsidR="00AE0CA1">
        <w:rPr>
          <w:rFonts w:eastAsia="Georgia" w:cstheme="minorHAnsi"/>
        </w:rPr>
        <w:br/>
      </w:r>
      <w:r w:rsidRPr="000B368B">
        <w:rPr>
          <w:rFonts w:eastAsia="Georgia" w:cstheme="minorHAnsi"/>
        </w:rPr>
        <w:t>53-306 Wałbrzych</w:t>
      </w:r>
      <w:r w:rsidRPr="000B368B">
        <w:t xml:space="preserve">  </w:t>
      </w:r>
    </w:p>
    <w:p w14:paraId="5457D1B4" w14:textId="0EDF7F60" w:rsidR="00C371EE" w:rsidRPr="000B368B" w:rsidRDefault="00C371EE" w:rsidP="00C371EE">
      <w:pPr>
        <w:jc w:val="both"/>
      </w:pPr>
      <w:r w:rsidRPr="000B368B">
        <w:t xml:space="preserve">1 asystent doradcy zawodowego wykonujący zadania w </w:t>
      </w:r>
      <w:proofErr w:type="spellStart"/>
      <w:r w:rsidRPr="000B368B">
        <w:t>CIiPKZ</w:t>
      </w:r>
      <w:proofErr w:type="spellEnd"/>
      <w:r w:rsidRPr="000B368B">
        <w:t xml:space="preserve"> we Wrocławiu, ul. E. Kwiatkowskiego 4, 52-326 Wrocław  </w:t>
      </w:r>
    </w:p>
    <w:p w14:paraId="5E677161" w14:textId="0D365442" w:rsidR="00C371EE" w:rsidRPr="000B368B" w:rsidRDefault="00C371EE" w:rsidP="00C371EE">
      <w:pPr>
        <w:jc w:val="both"/>
        <w:rPr>
          <w:rStyle w:val="Pogrubienie"/>
          <w:b w:val="0"/>
          <w:bCs w:val="0"/>
        </w:rPr>
      </w:pPr>
      <w:r w:rsidRPr="000B368B">
        <w:t xml:space="preserve">1 asystent doradcy zawodowego wykonujący zadania w </w:t>
      </w:r>
      <w:proofErr w:type="spellStart"/>
      <w:r w:rsidR="0098392F" w:rsidRPr="000B368B">
        <w:t>CIiPKZ</w:t>
      </w:r>
      <w:proofErr w:type="spellEnd"/>
      <w:r w:rsidR="0098392F" w:rsidRPr="000B368B">
        <w:t xml:space="preserve"> </w:t>
      </w:r>
      <w:r w:rsidRPr="000B368B">
        <w:t xml:space="preserve">w Legnicy, </w:t>
      </w:r>
      <w:r w:rsidRPr="000B368B">
        <w:rPr>
          <w:rFonts w:eastAsia="Georgia" w:cstheme="minorHAnsi"/>
        </w:rPr>
        <w:t xml:space="preserve">Plac Wolności 4, budynek C, </w:t>
      </w:r>
      <w:r w:rsidRPr="000B368B">
        <w:rPr>
          <w:rStyle w:val="Pogrubienie"/>
          <w:rFonts w:cstheme="minorHAnsi"/>
          <w:b w:val="0"/>
        </w:rPr>
        <w:t>59-220 Legnica</w:t>
      </w:r>
    </w:p>
    <w:p w14:paraId="5F46859D" w14:textId="60545C37" w:rsidR="00D0583E" w:rsidRPr="00AE0CA1" w:rsidRDefault="00C371EE" w:rsidP="00B44C8B">
      <w:pPr>
        <w:jc w:val="both"/>
      </w:pPr>
      <w:r w:rsidRPr="000B368B">
        <w:t xml:space="preserve">1 asystent doradcy zawodowego wykonujący zadania w </w:t>
      </w:r>
      <w:proofErr w:type="spellStart"/>
      <w:r w:rsidR="0098392F" w:rsidRPr="000B368B">
        <w:t>CIiPKZ</w:t>
      </w:r>
      <w:proofErr w:type="spellEnd"/>
      <w:r w:rsidR="0098392F" w:rsidRPr="000B368B">
        <w:t xml:space="preserve"> </w:t>
      </w:r>
      <w:r w:rsidRPr="000B368B">
        <w:t xml:space="preserve">w Jeleniej Górze, </w:t>
      </w:r>
      <w:r w:rsidRPr="000B368B">
        <w:rPr>
          <w:rFonts w:cstheme="minorHAnsi"/>
        </w:rPr>
        <w:t xml:space="preserve">ul. 1 Maja 27, </w:t>
      </w:r>
      <w:r w:rsidR="00AE0CA1">
        <w:rPr>
          <w:rFonts w:cstheme="minorHAnsi"/>
        </w:rPr>
        <w:br/>
      </w:r>
      <w:r w:rsidRPr="000B368B">
        <w:rPr>
          <w:rFonts w:cstheme="minorHAnsi"/>
        </w:rPr>
        <w:t>58-500 Jelenia Góra</w:t>
      </w:r>
      <w:r w:rsidRPr="000B368B">
        <w:t xml:space="preserve"> </w:t>
      </w:r>
    </w:p>
    <w:p w14:paraId="2F80B420" w14:textId="69F70C2B" w:rsidR="008010ED" w:rsidRPr="000B368B" w:rsidRDefault="008010ED" w:rsidP="00B44C8B">
      <w:pPr>
        <w:jc w:val="both"/>
        <w:rPr>
          <w:b/>
        </w:rPr>
      </w:pPr>
      <w:r w:rsidRPr="000B368B">
        <w:rPr>
          <w:b/>
        </w:rPr>
        <w:t xml:space="preserve">V. </w:t>
      </w:r>
      <w:r w:rsidR="00583F67" w:rsidRPr="000B368B">
        <w:rPr>
          <w:b/>
        </w:rPr>
        <w:t xml:space="preserve">Wymagania Zamawiającego oraz dokumenty, jakie Zleceniobiorca powinien załączyć na potwierdzenie spełnienia wymagań </w:t>
      </w:r>
    </w:p>
    <w:p w14:paraId="6103350B" w14:textId="09A76A08" w:rsidR="008A2903" w:rsidRDefault="00151EF5" w:rsidP="0088434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51EF5">
        <w:rPr>
          <w:rFonts w:asciiTheme="minorHAnsi" w:hAnsiTheme="minorHAnsi"/>
          <w:sz w:val="22"/>
          <w:szCs w:val="22"/>
        </w:rPr>
        <w:t>Procedura wyłonienia oferentów odbędzie się dwuetapowo</w:t>
      </w:r>
      <w:r w:rsidR="00667A31">
        <w:rPr>
          <w:rFonts w:asciiTheme="minorHAnsi" w:hAnsiTheme="minorHAnsi"/>
          <w:sz w:val="22"/>
          <w:szCs w:val="22"/>
        </w:rPr>
        <w:t>: etap 1 - formalny, etap 2 – merytoryczny.</w:t>
      </w:r>
    </w:p>
    <w:p w14:paraId="3018080E" w14:textId="77777777" w:rsidR="008A2903" w:rsidRDefault="008A2903" w:rsidP="005D2CF4">
      <w:pPr>
        <w:pStyle w:val="Default"/>
        <w:rPr>
          <w:rFonts w:asciiTheme="minorHAnsi" w:hAnsiTheme="minorHAnsi"/>
          <w:sz w:val="22"/>
          <w:szCs w:val="22"/>
        </w:rPr>
      </w:pPr>
    </w:p>
    <w:p w14:paraId="4D391B22" w14:textId="5316E33A" w:rsidR="000B368B" w:rsidRPr="008A2903" w:rsidRDefault="00667A31" w:rsidP="005D2CF4">
      <w:pPr>
        <w:pStyle w:val="Default"/>
        <w:rPr>
          <w:rFonts w:asciiTheme="minorHAnsi" w:hAnsiTheme="minorHAnsi"/>
          <w:b/>
          <w:sz w:val="22"/>
          <w:szCs w:val="22"/>
        </w:rPr>
      </w:pPr>
      <w:r w:rsidRPr="008A2903">
        <w:rPr>
          <w:rFonts w:asciiTheme="minorHAnsi" w:hAnsiTheme="minorHAnsi"/>
          <w:b/>
          <w:sz w:val="22"/>
          <w:szCs w:val="22"/>
        </w:rPr>
        <w:t>Etap 1</w:t>
      </w:r>
      <w:r w:rsidR="008A4F32" w:rsidRPr="008A2903">
        <w:rPr>
          <w:rFonts w:asciiTheme="minorHAnsi" w:hAnsiTheme="minorHAnsi"/>
          <w:b/>
          <w:sz w:val="22"/>
          <w:szCs w:val="22"/>
        </w:rPr>
        <w:t>– formalny polegać będzie na</w:t>
      </w:r>
      <w:r w:rsidRPr="008A290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261A0" w:rsidRPr="008A2903">
        <w:rPr>
          <w:rFonts w:asciiTheme="minorHAnsi" w:hAnsiTheme="minorHAnsi"/>
          <w:b/>
          <w:color w:val="auto"/>
          <w:sz w:val="22"/>
          <w:szCs w:val="22"/>
        </w:rPr>
        <w:t>weryfikacji</w:t>
      </w:r>
      <w:r w:rsidRPr="008A2903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8A2903">
        <w:rPr>
          <w:rFonts w:asciiTheme="minorHAnsi" w:hAnsiTheme="minorHAnsi"/>
          <w:b/>
          <w:sz w:val="22"/>
          <w:szCs w:val="22"/>
        </w:rPr>
        <w:t>następujących dokumentów:</w:t>
      </w:r>
    </w:p>
    <w:p w14:paraId="22D2C384" w14:textId="77777777" w:rsidR="000B368B" w:rsidRPr="000B368B" w:rsidRDefault="000B368B" w:rsidP="005D2CF4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AA36278" w14:textId="77777777" w:rsidR="005D2CF4" w:rsidRPr="000B368B" w:rsidRDefault="005D2CF4" w:rsidP="005D2CF4">
      <w:pPr>
        <w:pStyle w:val="Default"/>
        <w:rPr>
          <w:rFonts w:asciiTheme="minorHAnsi" w:hAnsiTheme="minorHAnsi"/>
          <w:sz w:val="22"/>
          <w:szCs w:val="22"/>
        </w:rPr>
      </w:pPr>
      <w:r w:rsidRPr="000B368B">
        <w:rPr>
          <w:rFonts w:asciiTheme="minorHAnsi" w:hAnsiTheme="minorHAnsi"/>
          <w:b/>
          <w:sz w:val="22"/>
          <w:szCs w:val="22"/>
        </w:rPr>
        <w:t>1.</w:t>
      </w:r>
      <w:r w:rsidRPr="000B368B">
        <w:rPr>
          <w:rFonts w:asciiTheme="minorHAnsi" w:hAnsiTheme="minorHAnsi"/>
          <w:sz w:val="22"/>
          <w:szCs w:val="22"/>
        </w:rPr>
        <w:t xml:space="preserve"> </w:t>
      </w:r>
      <w:r w:rsidRPr="000B368B">
        <w:rPr>
          <w:rFonts w:asciiTheme="minorHAnsi" w:hAnsiTheme="minorHAnsi"/>
          <w:b/>
          <w:bCs/>
          <w:sz w:val="22"/>
          <w:szCs w:val="22"/>
        </w:rPr>
        <w:t xml:space="preserve">Formularz ofertowy </w:t>
      </w:r>
      <w:r w:rsidRPr="000B368B">
        <w:rPr>
          <w:rFonts w:asciiTheme="minorHAnsi" w:hAnsiTheme="minorHAnsi"/>
          <w:bCs/>
          <w:sz w:val="22"/>
          <w:szCs w:val="22"/>
        </w:rPr>
        <w:t xml:space="preserve">wg wzoru określonego w załączniku nr </w:t>
      </w:r>
      <w:r w:rsidR="00CD1DCD">
        <w:rPr>
          <w:rFonts w:asciiTheme="minorHAnsi" w:hAnsiTheme="minorHAnsi"/>
          <w:bCs/>
          <w:sz w:val="22"/>
          <w:szCs w:val="22"/>
        </w:rPr>
        <w:t>2</w:t>
      </w:r>
      <w:r w:rsidRPr="000B368B">
        <w:rPr>
          <w:rFonts w:asciiTheme="minorHAnsi" w:hAnsiTheme="minorHAnsi"/>
          <w:bCs/>
          <w:sz w:val="22"/>
          <w:szCs w:val="22"/>
        </w:rPr>
        <w:t xml:space="preserve">; </w:t>
      </w:r>
    </w:p>
    <w:p w14:paraId="39053BF5" w14:textId="77777777" w:rsidR="005D2CF4" w:rsidRPr="000B368B" w:rsidRDefault="005D2CF4" w:rsidP="005D2CF4">
      <w:pPr>
        <w:pStyle w:val="Default"/>
        <w:rPr>
          <w:rFonts w:asciiTheme="minorHAnsi" w:hAnsiTheme="minorHAnsi"/>
          <w:bCs/>
          <w:sz w:val="22"/>
          <w:szCs w:val="22"/>
        </w:rPr>
      </w:pPr>
      <w:r w:rsidRPr="000B368B">
        <w:rPr>
          <w:rFonts w:asciiTheme="minorHAnsi" w:hAnsiTheme="minorHAnsi"/>
          <w:b/>
          <w:sz w:val="22"/>
          <w:szCs w:val="22"/>
        </w:rPr>
        <w:t xml:space="preserve">2. </w:t>
      </w:r>
      <w:r w:rsidRPr="000B368B">
        <w:rPr>
          <w:rFonts w:asciiTheme="minorHAnsi" w:hAnsiTheme="minorHAnsi"/>
          <w:b/>
          <w:bCs/>
          <w:sz w:val="22"/>
          <w:szCs w:val="22"/>
        </w:rPr>
        <w:t xml:space="preserve">Kwestionariusz osobowy </w:t>
      </w:r>
      <w:r w:rsidRPr="000B368B">
        <w:rPr>
          <w:rFonts w:asciiTheme="minorHAnsi" w:hAnsiTheme="minorHAnsi"/>
          <w:bCs/>
          <w:sz w:val="22"/>
          <w:szCs w:val="22"/>
        </w:rPr>
        <w:t>wg wzoru określonego w załączniku nr 3;</w:t>
      </w:r>
    </w:p>
    <w:p w14:paraId="18D9FFD8" w14:textId="77777777" w:rsidR="005D2CF4" w:rsidRPr="000B368B" w:rsidRDefault="005D2CF4" w:rsidP="005D2CF4">
      <w:pPr>
        <w:pStyle w:val="Default"/>
        <w:rPr>
          <w:rFonts w:asciiTheme="minorHAnsi" w:hAnsiTheme="minorHAnsi"/>
          <w:sz w:val="22"/>
          <w:szCs w:val="22"/>
        </w:rPr>
      </w:pPr>
      <w:r w:rsidRPr="000B368B">
        <w:rPr>
          <w:rFonts w:asciiTheme="minorHAnsi" w:hAnsiTheme="minorHAnsi"/>
          <w:b/>
          <w:sz w:val="22"/>
          <w:szCs w:val="22"/>
        </w:rPr>
        <w:t>3</w:t>
      </w:r>
      <w:r w:rsidRPr="000B368B">
        <w:rPr>
          <w:rFonts w:asciiTheme="minorHAnsi" w:hAnsiTheme="minorHAnsi"/>
          <w:sz w:val="22"/>
          <w:szCs w:val="22"/>
        </w:rPr>
        <w:t xml:space="preserve">. </w:t>
      </w:r>
      <w:r w:rsidRPr="000B368B">
        <w:rPr>
          <w:rFonts w:asciiTheme="minorHAnsi" w:hAnsiTheme="minorHAnsi"/>
          <w:b/>
          <w:sz w:val="22"/>
          <w:szCs w:val="22"/>
        </w:rPr>
        <w:t>Oświadczenie RODO</w:t>
      </w:r>
      <w:r w:rsidRPr="000B368B">
        <w:rPr>
          <w:rFonts w:asciiTheme="minorHAnsi" w:hAnsiTheme="minorHAnsi"/>
          <w:sz w:val="22"/>
          <w:szCs w:val="22"/>
        </w:rPr>
        <w:t xml:space="preserve"> wg wzoru określonego w załączniku nr 4</w:t>
      </w:r>
    </w:p>
    <w:p w14:paraId="7E38D323" w14:textId="77777777" w:rsidR="005D2CF4" w:rsidRPr="000B368B" w:rsidRDefault="005D2CF4" w:rsidP="005D2CF4">
      <w:pPr>
        <w:pStyle w:val="Default"/>
        <w:rPr>
          <w:rFonts w:asciiTheme="minorHAnsi" w:hAnsiTheme="minorHAnsi"/>
          <w:sz w:val="22"/>
          <w:szCs w:val="22"/>
        </w:rPr>
      </w:pPr>
      <w:r w:rsidRPr="000B368B">
        <w:rPr>
          <w:rFonts w:asciiTheme="minorHAnsi" w:hAnsiTheme="minorHAnsi"/>
          <w:b/>
          <w:sz w:val="22"/>
          <w:szCs w:val="22"/>
        </w:rPr>
        <w:t xml:space="preserve">4. Oświadczenie o odpowiedzialności karnej </w:t>
      </w:r>
      <w:r w:rsidRPr="000B368B">
        <w:rPr>
          <w:rFonts w:asciiTheme="minorHAnsi" w:hAnsiTheme="minorHAnsi"/>
          <w:sz w:val="22"/>
          <w:szCs w:val="22"/>
        </w:rPr>
        <w:t xml:space="preserve">wg wzoru określonego w załączniku nr </w:t>
      </w:r>
      <w:r w:rsidR="00CD1DCD">
        <w:rPr>
          <w:rFonts w:asciiTheme="minorHAnsi" w:hAnsiTheme="minorHAnsi"/>
          <w:sz w:val="22"/>
          <w:szCs w:val="22"/>
        </w:rPr>
        <w:t>5</w:t>
      </w:r>
    </w:p>
    <w:p w14:paraId="6508E577" w14:textId="77777777" w:rsidR="000B368B" w:rsidRDefault="005D2CF4" w:rsidP="00667A31">
      <w:pPr>
        <w:pStyle w:val="Default"/>
        <w:rPr>
          <w:rFonts w:asciiTheme="minorHAnsi" w:hAnsiTheme="minorHAnsi"/>
          <w:sz w:val="22"/>
          <w:szCs w:val="22"/>
        </w:rPr>
      </w:pPr>
      <w:r w:rsidRPr="000B368B">
        <w:rPr>
          <w:rFonts w:asciiTheme="minorHAnsi" w:hAnsiTheme="minorHAnsi"/>
          <w:b/>
          <w:sz w:val="22"/>
          <w:szCs w:val="22"/>
        </w:rPr>
        <w:lastRenderedPageBreak/>
        <w:t>5. Oświadczenie o legalności pobytu w Polsce</w:t>
      </w:r>
      <w:r w:rsidR="000B368B" w:rsidRPr="000B368B">
        <w:rPr>
          <w:rFonts w:asciiTheme="minorHAnsi" w:hAnsiTheme="minorHAnsi"/>
          <w:b/>
          <w:sz w:val="22"/>
          <w:szCs w:val="22"/>
        </w:rPr>
        <w:t>*</w:t>
      </w:r>
      <w:r w:rsidRPr="000B368B">
        <w:rPr>
          <w:rFonts w:asciiTheme="minorHAnsi" w:hAnsiTheme="minorHAnsi"/>
          <w:sz w:val="22"/>
          <w:szCs w:val="22"/>
        </w:rPr>
        <w:t xml:space="preserve"> (dotyczy </w:t>
      </w:r>
      <w:r w:rsidR="00CD39E8">
        <w:rPr>
          <w:rFonts w:asciiTheme="minorHAnsi" w:hAnsiTheme="minorHAnsi"/>
          <w:sz w:val="22"/>
          <w:szCs w:val="22"/>
        </w:rPr>
        <w:t>cudzoziemców</w:t>
      </w:r>
      <w:r w:rsidRPr="000B368B">
        <w:rPr>
          <w:rFonts w:asciiTheme="minorHAnsi" w:hAnsiTheme="minorHAnsi"/>
          <w:sz w:val="22"/>
          <w:szCs w:val="22"/>
        </w:rPr>
        <w:t xml:space="preserve">) wg wzoru określonego w załączniku nr </w:t>
      </w:r>
      <w:r w:rsidR="00CD1DCD">
        <w:rPr>
          <w:rFonts w:asciiTheme="minorHAnsi" w:hAnsiTheme="minorHAnsi"/>
          <w:sz w:val="22"/>
          <w:szCs w:val="22"/>
        </w:rPr>
        <w:t>6</w:t>
      </w:r>
    </w:p>
    <w:p w14:paraId="2157FAE5" w14:textId="77777777" w:rsidR="00667A31" w:rsidRPr="00667A31" w:rsidRDefault="00667A31" w:rsidP="00667A31">
      <w:pPr>
        <w:pStyle w:val="Default"/>
        <w:rPr>
          <w:rFonts w:asciiTheme="minorHAnsi" w:hAnsiTheme="minorHAnsi"/>
          <w:sz w:val="22"/>
          <w:szCs w:val="22"/>
        </w:rPr>
      </w:pPr>
    </w:p>
    <w:p w14:paraId="4740F5EA" w14:textId="5441AF9B" w:rsidR="00667A31" w:rsidRPr="008A2903" w:rsidRDefault="00667A31" w:rsidP="00B44C8B">
      <w:pPr>
        <w:jc w:val="both"/>
        <w:rPr>
          <w:b/>
          <w:strike/>
        </w:rPr>
      </w:pPr>
      <w:r w:rsidRPr="008A2903">
        <w:rPr>
          <w:b/>
        </w:rPr>
        <w:t xml:space="preserve">Etap 2 – merytoryczny polegać będzie na sprawdzeniu umiejętności językowych i znajomości </w:t>
      </w:r>
      <w:r w:rsidR="00040B5C" w:rsidRPr="008A2903">
        <w:rPr>
          <w:b/>
        </w:rPr>
        <w:t>zagadnień kulturowych</w:t>
      </w:r>
      <w:r w:rsidR="007261A0" w:rsidRPr="008A2903">
        <w:rPr>
          <w:b/>
        </w:rPr>
        <w:t>.</w:t>
      </w:r>
    </w:p>
    <w:p w14:paraId="2226D9DE" w14:textId="45470034" w:rsidR="00667A31" w:rsidRDefault="00667A31" w:rsidP="00B44C8B">
      <w:pPr>
        <w:jc w:val="both"/>
      </w:pPr>
      <w:r>
        <w:t xml:space="preserve">W celu </w:t>
      </w:r>
      <w:r w:rsidR="00FB00AB">
        <w:t xml:space="preserve">sprawdzenia </w:t>
      </w:r>
      <w:r>
        <w:t>umiejętności językowych przeprowadzona zostanie rozmowa</w:t>
      </w:r>
      <w:r w:rsidR="00FB00AB">
        <w:t xml:space="preserve"> z oferentem</w:t>
      </w:r>
      <w:r>
        <w:t xml:space="preserve"> oraz </w:t>
      </w:r>
      <w:r w:rsidR="00FB00AB">
        <w:t xml:space="preserve">przeprowadzony zostanie </w:t>
      </w:r>
      <w:r>
        <w:t>test wiedzy językowej</w:t>
      </w:r>
      <w:r w:rsidR="0098392F">
        <w:t>. W celu sprawdzenia znajomości zagadnień kulturowych przeprowadzony zostanie test kulturowy.</w:t>
      </w:r>
    </w:p>
    <w:p w14:paraId="1736EF5B" w14:textId="194543E0" w:rsidR="009742B5" w:rsidRDefault="009742B5" w:rsidP="004D63B0">
      <w:pPr>
        <w:jc w:val="both"/>
        <w:rPr>
          <w:color w:val="FF0000"/>
        </w:rPr>
      </w:pPr>
      <w:r w:rsidRPr="004D63B0">
        <w:t xml:space="preserve">Rozmowa i test wiedzy językowej i kulturowej odbędą się w </w:t>
      </w:r>
      <w:proofErr w:type="spellStart"/>
      <w:r w:rsidRPr="004D63B0">
        <w:t>CIiPKZ</w:t>
      </w:r>
      <w:proofErr w:type="spellEnd"/>
      <w:r w:rsidRPr="004D63B0">
        <w:t xml:space="preserve"> w podanych powyżej lokalizacjach</w:t>
      </w:r>
      <w:r w:rsidR="004D63B0" w:rsidRPr="004D63B0">
        <w:t xml:space="preserve">. </w:t>
      </w:r>
    </w:p>
    <w:p w14:paraId="31893B5E" w14:textId="5611D398" w:rsidR="00481917" w:rsidRPr="004D63B0" w:rsidRDefault="00481917" w:rsidP="00B44C8B">
      <w:pPr>
        <w:jc w:val="both"/>
      </w:pPr>
      <w:r w:rsidRPr="004D63B0">
        <w:t>O dokładnym terminie przeprowadzenia II etapu procedury kandydaci zostaną poinformowani telefonicznie/ mailowo po zakończeniu oceny formalnej.</w:t>
      </w:r>
    </w:p>
    <w:p w14:paraId="78B75FA9" w14:textId="459AAD3B" w:rsidR="008010ED" w:rsidRPr="000B368B" w:rsidRDefault="008010ED" w:rsidP="00B44C8B">
      <w:pPr>
        <w:jc w:val="both"/>
        <w:rPr>
          <w:rFonts w:cstheme="minorHAnsi"/>
          <w:b/>
        </w:rPr>
      </w:pPr>
      <w:r w:rsidRPr="000B368B">
        <w:rPr>
          <w:rFonts w:cstheme="minorHAnsi"/>
          <w:b/>
        </w:rPr>
        <w:t>V</w:t>
      </w:r>
      <w:r w:rsidR="00276D12">
        <w:rPr>
          <w:rFonts w:cstheme="minorHAnsi"/>
          <w:b/>
        </w:rPr>
        <w:t>I</w:t>
      </w:r>
      <w:r w:rsidRPr="000B368B">
        <w:rPr>
          <w:rFonts w:cstheme="minorHAnsi"/>
          <w:b/>
        </w:rPr>
        <w:t xml:space="preserve">. Miejsce </w:t>
      </w:r>
      <w:r w:rsidR="00276D12">
        <w:rPr>
          <w:rFonts w:cstheme="minorHAnsi"/>
          <w:b/>
        </w:rPr>
        <w:t xml:space="preserve">i sposób </w:t>
      </w:r>
      <w:r w:rsidRPr="000B368B">
        <w:rPr>
          <w:rFonts w:cstheme="minorHAnsi"/>
          <w:b/>
        </w:rPr>
        <w:t>składania oferty</w:t>
      </w:r>
    </w:p>
    <w:p w14:paraId="672D410A" w14:textId="60BF82D8" w:rsidR="0098392F" w:rsidRDefault="007261A0" w:rsidP="0098392F">
      <w:pPr>
        <w:spacing w:line="240" w:lineRule="auto"/>
        <w:jc w:val="both"/>
        <w:rPr>
          <w:rStyle w:val="Pogrubienie"/>
          <w:rFonts w:cstheme="minorHAnsi"/>
        </w:rPr>
      </w:pPr>
      <w:r>
        <w:rPr>
          <w:rFonts w:cstheme="minorHAnsi"/>
        </w:rPr>
        <w:t xml:space="preserve">1. </w:t>
      </w:r>
      <w:r w:rsidR="001C3B41" w:rsidRPr="00AE4A8E">
        <w:rPr>
          <w:rFonts w:cstheme="minorHAnsi"/>
        </w:rPr>
        <w:t>Oferty należy przesyłać</w:t>
      </w:r>
      <w:r w:rsidR="001C3B41" w:rsidRPr="00E8202D">
        <w:rPr>
          <w:rFonts w:cstheme="minorHAnsi"/>
          <w:b/>
        </w:rPr>
        <w:t xml:space="preserve"> </w:t>
      </w:r>
      <w:r w:rsidR="001C3B41" w:rsidRPr="0098392F">
        <w:rPr>
          <w:rFonts w:cstheme="minorHAnsi"/>
        </w:rPr>
        <w:t>w wersji elektronicznej na adres e-mail: </w:t>
      </w:r>
      <w:hyperlink r:id="rId9" w:history="1">
        <w:r w:rsidR="0098392F" w:rsidRPr="0098392F">
          <w:rPr>
            <w:rStyle w:val="Hipercze"/>
            <w:rFonts w:cstheme="minorHAnsi"/>
          </w:rPr>
          <w:t>walbrzych.dwup@dwup.pl</w:t>
        </w:r>
      </w:hyperlink>
      <w:r w:rsidR="0098392F" w:rsidRPr="0098392F">
        <w:rPr>
          <w:rFonts w:cstheme="minorHAnsi"/>
        </w:rPr>
        <w:t xml:space="preserve"> </w:t>
      </w:r>
      <w:r w:rsidR="0098392F" w:rsidRPr="0098392F">
        <w:rPr>
          <w:rStyle w:val="Pogrubienie"/>
          <w:rFonts w:cstheme="minorHAnsi"/>
          <w:b w:val="0"/>
        </w:rPr>
        <w:t xml:space="preserve">do </w:t>
      </w:r>
      <w:r w:rsidR="0098392F" w:rsidRPr="0098392F">
        <w:rPr>
          <w:rStyle w:val="Pogrubienie"/>
          <w:rFonts w:cstheme="minorHAnsi"/>
        </w:rPr>
        <w:t>dnia </w:t>
      </w:r>
      <w:r w:rsidR="00380086">
        <w:rPr>
          <w:rStyle w:val="Pogrubienie"/>
          <w:rFonts w:cstheme="minorHAnsi"/>
        </w:rPr>
        <w:t>30.08.</w:t>
      </w:r>
      <w:r w:rsidR="0098392F" w:rsidRPr="0098392F">
        <w:rPr>
          <w:rStyle w:val="Pogrubienie"/>
          <w:rFonts w:cstheme="minorHAnsi"/>
        </w:rPr>
        <w:t xml:space="preserve">2022 r. do godziny </w:t>
      </w:r>
      <w:r w:rsidR="00380086">
        <w:rPr>
          <w:rStyle w:val="Pogrubienie"/>
          <w:rFonts w:cstheme="minorHAnsi"/>
        </w:rPr>
        <w:t>10.00.</w:t>
      </w:r>
      <w:r w:rsidR="0098392F" w:rsidRPr="0098392F">
        <w:rPr>
          <w:rStyle w:val="Pogrubienie"/>
          <w:rFonts w:cstheme="minorHAnsi"/>
          <w:b w:val="0"/>
        </w:rPr>
        <w:t xml:space="preserve"> Formularz ofertowy wraz z załącznikami muszą być podpisane odręcznie i wysłane w formie skanu.</w:t>
      </w:r>
    </w:p>
    <w:p w14:paraId="2E54559F" w14:textId="49C69CD3" w:rsidR="004D63B0" w:rsidRDefault="004D63B0" w:rsidP="001C3B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2. Formalna </w:t>
      </w:r>
      <w:r w:rsidR="0098392F">
        <w:rPr>
          <w:rFonts w:cs="Calibri"/>
          <w:lang w:eastAsia="pl-PL"/>
        </w:rPr>
        <w:t xml:space="preserve">weryfikacja </w:t>
      </w:r>
      <w:r>
        <w:rPr>
          <w:rFonts w:cs="Calibri"/>
          <w:lang w:eastAsia="pl-PL"/>
        </w:rPr>
        <w:t xml:space="preserve">ofert nastąpi w dniu </w:t>
      </w:r>
      <w:r w:rsidR="00380086">
        <w:rPr>
          <w:rStyle w:val="Pogrubienie"/>
          <w:rFonts w:cstheme="minorHAnsi"/>
        </w:rPr>
        <w:t>30.08.</w:t>
      </w:r>
      <w:r w:rsidRPr="00E8202D">
        <w:rPr>
          <w:rStyle w:val="Pogrubienie"/>
          <w:rFonts w:cstheme="minorHAnsi"/>
        </w:rPr>
        <w:t>2022 r</w:t>
      </w:r>
      <w:r>
        <w:rPr>
          <w:rStyle w:val="Pogrubienie"/>
          <w:rFonts w:cstheme="minorHAnsi"/>
        </w:rPr>
        <w:t xml:space="preserve">. o godz. </w:t>
      </w:r>
      <w:r w:rsidR="00380086">
        <w:rPr>
          <w:rStyle w:val="Pogrubienie"/>
          <w:rFonts w:cstheme="minorHAnsi"/>
        </w:rPr>
        <w:t>12.00.</w:t>
      </w:r>
      <w:bookmarkStart w:id="0" w:name="_GoBack"/>
      <w:bookmarkEnd w:id="0"/>
    </w:p>
    <w:p w14:paraId="732E68E1" w14:textId="77777777" w:rsidR="004D63B0" w:rsidRDefault="004D63B0" w:rsidP="001C3B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3830703D" w14:textId="769E1E98" w:rsidR="001C3B41" w:rsidRDefault="004D63B0" w:rsidP="001C3B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3. </w:t>
      </w:r>
      <w:r w:rsidR="001C3B41" w:rsidRPr="00FB3373">
        <w:rPr>
          <w:rFonts w:cs="Calibri"/>
          <w:lang w:eastAsia="pl-PL"/>
        </w:rPr>
        <w:t xml:space="preserve">Oferty złożone po wskazanym terminie </w:t>
      </w:r>
      <w:r w:rsidR="0098392F">
        <w:rPr>
          <w:rFonts w:cs="Calibri"/>
          <w:lang w:eastAsia="pl-PL"/>
        </w:rPr>
        <w:t xml:space="preserve">lub nie podpisane </w:t>
      </w:r>
      <w:r w:rsidR="001C3B41" w:rsidRPr="00FB3373">
        <w:rPr>
          <w:rFonts w:cs="Calibri"/>
          <w:lang w:eastAsia="pl-PL"/>
        </w:rPr>
        <w:t xml:space="preserve">nie będą </w:t>
      </w:r>
      <w:r w:rsidR="0098392F">
        <w:rPr>
          <w:rFonts w:cs="Calibri"/>
          <w:lang w:eastAsia="pl-PL"/>
        </w:rPr>
        <w:t>rozpatrywane</w:t>
      </w:r>
      <w:r w:rsidR="001C3B41" w:rsidRPr="00FB3373">
        <w:rPr>
          <w:rFonts w:cs="Calibri"/>
          <w:lang w:eastAsia="pl-PL"/>
        </w:rPr>
        <w:t xml:space="preserve">. </w:t>
      </w:r>
    </w:p>
    <w:p w14:paraId="42B577B6" w14:textId="77777777" w:rsidR="001C3B41" w:rsidRPr="00FB3373" w:rsidRDefault="001C3B41" w:rsidP="001C3B4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</w:p>
    <w:p w14:paraId="2089C0ED" w14:textId="77777777" w:rsidR="00276D12" w:rsidRDefault="004D63B0" w:rsidP="00276D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 Oferenci są zobowiązani do dostarczenia oryginałów podpisanych dokumentów składających się na ofertę w dniu przeprowadzenia II etapu oceny merytorycznej. </w:t>
      </w:r>
    </w:p>
    <w:p w14:paraId="0131E5AD" w14:textId="77777777" w:rsidR="00276D12" w:rsidRPr="00276D12" w:rsidRDefault="00276D12" w:rsidP="00276D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0D0CDE0" w14:textId="64FD6B2A" w:rsidR="006221E8" w:rsidRPr="00276D12" w:rsidRDefault="00276D12" w:rsidP="00276D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>
        <w:rPr>
          <w:rFonts w:cstheme="minorHAnsi"/>
        </w:rPr>
        <w:t>5</w:t>
      </w:r>
      <w:r w:rsidR="006221E8" w:rsidRPr="000B368B">
        <w:rPr>
          <w:rFonts w:cstheme="minorHAnsi"/>
        </w:rPr>
        <w:t>. Każdy Wykonawca ma prawo zwrócić się do Zamawiającego o wyjaśnienie treści zapytania ofertowego pod warunkiem, że wniosek o udzielenie wyjaśnień trafi do Zamawiającego nie później niż do końca dnia, w którym upływa połowa wyznaczonego terminu składania ofert.</w:t>
      </w:r>
    </w:p>
    <w:p w14:paraId="3576CB6A" w14:textId="0599C9C9" w:rsidR="006221E8" w:rsidRDefault="00276D12" w:rsidP="00052E9F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221E8" w:rsidRPr="000B368B">
        <w:rPr>
          <w:rFonts w:asciiTheme="minorHAnsi" w:hAnsiTheme="minorHAnsi" w:cstheme="minorHAnsi"/>
          <w:sz w:val="22"/>
          <w:szCs w:val="22"/>
        </w:rPr>
        <w:t>. Zamawiający udzieli wyjaśnień niezwłocznie, jednak nie później niż na 2 dni przed upływem terminu składania ofert. </w:t>
      </w:r>
    </w:p>
    <w:p w14:paraId="29666E76" w14:textId="3B03B48D" w:rsidR="00FE3FC3" w:rsidRDefault="00276D12" w:rsidP="00FE3FC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7</w:t>
      </w:r>
      <w:r w:rsidR="00FE3FC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E3FC3" w:rsidRPr="00530AFB">
        <w:rPr>
          <w:rFonts w:asciiTheme="minorHAnsi" w:hAnsiTheme="minorHAnsi"/>
          <w:color w:val="auto"/>
          <w:sz w:val="22"/>
          <w:szCs w:val="22"/>
        </w:rPr>
        <w:t xml:space="preserve">W celu zapewnienia porównywalności wszystkich ofert zamawiający zastrzega sobie prawo do skontaktowania się z wybranymi oferentami w celu uzupełnienia lub doprecyzowania ofert. </w:t>
      </w:r>
    </w:p>
    <w:p w14:paraId="59A86D3F" w14:textId="77777777" w:rsidR="00FE3FC3" w:rsidRPr="00530AFB" w:rsidRDefault="00FE3FC3" w:rsidP="00FE3FC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D73F58F" w14:textId="3C962A7C" w:rsidR="00FE3FC3" w:rsidRDefault="00276D12" w:rsidP="00FE3FC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</w:t>
      </w:r>
      <w:r w:rsidR="00FE3FC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E3FC3" w:rsidRPr="00530AFB">
        <w:rPr>
          <w:rFonts w:asciiTheme="minorHAnsi" w:hAnsiTheme="minorHAnsi"/>
          <w:color w:val="auto"/>
          <w:sz w:val="22"/>
          <w:szCs w:val="22"/>
        </w:rPr>
        <w:t>Dolnośląski Wojewódzki Urząd Pracy zawiera umowy na podstawie własnych wzorów umów stosowanych w urzędzie</w:t>
      </w:r>
      <w:r w:rsidR="00FE3FC3">
        <w:rPr>
          <w:rFonts w:asciiTheme="minorHAnsi" w:hAnsiTheme="minorHAnsi"/>
          <w:color w:val="auto"/>
          <w:sz w:val="22"/>
          <w:szCs w:val="22"/>
        </w:rPr>
        <w:t>.</w:t>
      </w:r>
      <w:r w:rsidR="00C938AF">
        <w:rPr>
          <w:rFonts w:asciiTheme="minorHAnsi" w:hAnsiTheme="minorHAnsi"/>
          <w:color w:val="auto"/>
          <w:sz w:val="22"/>
          <w:szCs w:val="22"/>
        </w:rPr>
        <w:t xml:space="preserve"> Usługa będzie realizowana na podstawie umowy zlecenia.</w:t>
      </w:r>
    </w:p>
    <w:p w14:paraId="54A04976" w14:textId="77777777" w:rsidR="00FE3FC3" w:rsidRPr="00530AFB" w:rsidRDefault="00FE3FC3" w:rsidP="00FE3FC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E9A8E7E" w14:textId="764D8EA3" w:rsidR="00FE3FC3" w:rsidRPr="00276D12" w:rsidRDefault="00276D12" w:rsidP="00276D1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9</w:t>
      </w:r>
      <w:r w:rsidR="00FE3FC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FE3FC3" w:rsidRPr="00530AFB">
        <w:rPr>
          <w:rFonts w:asciiTheme="minorHAnsi" w:hAnsiTheme="minorHAnsi"/>
          <w:color w:val="auto"/>
          <w:sz w:val="22"/>
          <w:szCs w:val="22"/>
        </w:rPr>
        <w:t xml:space="preserve">Niniejsza oferta nie stanowi oferty w myśl art. 66 Kodeksu Cywilnego, jak również nie jest ogłoszeniem </w:t>
      </w:r>
      <w:r w:rsidR="00FE3FC3">
        <w:rPr>
          <w:rFonts w:asciiTheme="minorHAnsi" w:hAnsiTheme="minorHAnsi"/>
          <w:color w:val="auto"/>
          <w:sz w:val="22"/>
          <w:szCs w:val="22"/>
        </w:rPr>
        <w:t>w </w:t>
      </w:r>
      <w:r w:rsidR="00FE3FC3" w:rsidRPr="00530AFB">
        <w:rPr>
          <w:rFonts w:asciiTheme="minorHAnsi" w:hAnsiTheme="minorHAnsi"/>
          <w:color w:val="auto"/>
          <w:sz w:val="22"/>
          <w:szCs w:val="22"/>
        </w:rPr>
        <w:t xml:space="preserve">rozumieniu ustawy Prawo zamówień publicznych. </w:t>
      </w:r>
    </w:p>
    <w:p w14:paraId="589CCE2F" w14:textId="0EB5BAF5" w:rsidR="00AE0CA1" w:rsidRPr="008A2903" w:rsidRDefault="00276D12" w:rsidP="008A2903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FB00AB">
        <w:rPr>
          <w:rFonts w:asciiTheme="minorHAnsi" w:hAnsiTheme="minorHAnsi" w:cstheme="minorHAnsi"/>
          <w:sz w:val="22"/>
          <w:szCs w:val="22"/>
        </w:rPr>
        <w:t>. Zamawiający w wyniku uzasadnionych powodów, zastrzega sobie prawo nie udzielenia zamówienia.</w:t>
      </w:r>
    </w:p>
    <w:p w14:paraId="5E6093EE" w14:textId="159FFDC8" w:rsidR="006221E8" w:rsidRPr="00276D12" w:rsidRDefault="006221E8" w:rsidP="00B44C8B">
      <w:pPr>
        <w:rPr>
          <w:b/>
        </w:rPr>
      </w:pPr>
      <w:r w:rsidRPr="00276D12">
        <w:rPr>
          <w:b/>
        </w:rPr>
        <w:t>V</w:t>
      </w:r>
      <w:r w:rsidR="00276D12">
        <w:rPr>
          <w:b/>
        </w:rPr>
        <w:t>I</w:t>
      </w:r>
      <w:r w:rsidRPr="00276D12">
        <w:rPr>
          <w:b/>
        </w:rPr>
        <w:t>I</w:t>
      </w:r>
      <w:r w:rsidR="008A2903">
        <w:rPr>
          <w:b/>
        </w:rPr>
        <w:t xml:space="preserve">. </w:t>
      </w:r>
      <w:r w:rsidRPr="00276D12">
        <w:rPr>
          <w:b/>
        </w:rPr>
        <w:t>Osoba odpowiedzialna za zamówienie</w:t>
      </w:r>
    </w:p>
    <w:p w14:paraId="3A180A2C" w14:textId="3682A1F2" w:rsidR="00CA05E0" w:rsidRPr="0098392F" w:rsidRDefault="00040B5C" w:rsidP="00CD5706">
      <w:pPr>
        <w:jc w:val="both"/>
        <w:rPr>
          <w:b/>
        </w:rPr>
      </w:pPr>
      <w:r w:rsidRPr="0098392F">
        <w:t xml:space="preserve">Alicja Dźwiniel, starszy specjalista w Wydziale Rynku Pracy DWUP, tel. </w:t>
      </w:r>
      <w:r w:rsidR="00276D12" w:rsidRPr="0098392F">
        <w:rPr>
          <w:lang w:eastAsia="pl-PL"/>
        </w:rPr>
        <w:t>74 66 34 568, e- mail</w:t>
      </w:r>
      <w:r w:rsidR="00CD5706">
        <w:rPr>
          <w:lang w:eastAsia="pl-PL"/>
        </w:rPr>
        <w:t xml:space="preserve">: </w:t>
      </w:r>
      <w:hyperlink r:id="rId10" w:history="1">
        <w:r w:rsidR="00CD5706" w:rsidRPr="00310FC6">
          <w:rPr>
            <w:rStyle w:val="Hipercze"/>
            <w:lang w:eastAsia="pl-PL"/>
          </w:rPr>
          <w:t>alicja.dzwiniel@dwup.pl</w:t>
        </w:r>
      </w:hyperlink>
      <w:r w:rsidR="0098392F" w:rsidRPr="0098392F">
        <w:rPr>
          <w:lang w:eastAsia="pl-PL"/>
        </w:rPr>
        <w:t xml:space="preserve"> </w:t>
      </w:r>
    </w:p>
    <w:p w14:paraId="474B055D" w14:textId="240D00A8" w:rsidR="00052E9F" w:rsidRPr="0098392F" w:rsidRDefault="0098392F" w:rsidP="00CD5706">
      <w:pPr>
        <w:jc w:val="both"/>
        <w:rPr>
          <w:b/>
        </w:rPr>
      </w:pPr>
      <w:r w:rsidRPr="0098392F">
        <w:lastRenderedPageBreak/>
        <w:t>Agnieszka Szubicka, inspektor</w:t>
      </w:r>
      <w:r w:rsidRPr="0098392F">
        <w:rPr>
          <w:b/>
        </w:rPr>
        <w:t xml:space="preserve"> </w:t>
      </w:r>
      <w:r w:rsidRPr="0098392F">
        <w:t>w Wydziale Rynku Pracy DWUP</w:t>
      </w:r>
      <w:r w:rsidRPr="00CD5706">
        <w:t xml:space="preserve">, tel. 74 66 34 567, </w:t>
      </w:r>
      <w:r w:rsidRPr="0098392F">
        <w:rPr>
          <w:lang w:eastAsia="pl-PL"/>
        </w:rPr>
        <w:t>e- mail</w:t>
      </w:r>
      <w:r w:rsidR="00CD5706">
        <w:rPr>
          <w:lang w:eastAsia="pl-PL"/>
        </w:rPr>
        <w:t xml:space="preserve">: </w:t>
      </w:r>
      <w:r w:rsidRPr="0098392F">
        <w:rPr>
          <w:lang w:eastAsia="pl-PL"/>
        </w:rPr>
        <w:t xml:space="preserve"> </w:t>
      </w:r>
      <w:hyperlink r:id="rId11" w:history="1">
        <w:r w:rsidRPr="0098392F">
          <w:rPr>
            <w:rStyle w:val="Hipercze"/>
            <w:lang w:eastAsia="pl-PL"/>
          </w:rPr>
          <w:t>agnieszka.szubicka@dwup.pl</w:t>
        </w:r>
      </w:hyperlink>
    </w:p>
    <w:p w14:paraId="24199049" w14:textId="35D7992E" w:rsidR="006221E8" w:rsidRPr="00276D12" w:rsidRDefault="006221E8" w:rsidP="00B44C8B">
      <w:pPr>
        <w:rPr>
          <w:b/>
        </w:rPr>
      </w:pPr>
      <w:r w:rsidRPr="00276D12">
        <w:rPr>
          <w:b/>
        </w:rPr>
        <w:t>VII</w:t>
      </w:r>
      <w:r w:rsidR="00276D12" w:rsidRPr="00276D12">
        <w:rPr>
          <w:b/>
        </w:rPr>
        <w:t>I</w:t>
      </w:r>
      <w:r w:rsidR="008A2903">
        <w:rPr>
          <w:b/>
        </w:rPr>
        <w:t>.</w:t>
      </w:r>
      <w:r w:rsidRPr="00276D12">
        <w:rPr>
          <w:b/>
        </w:rPr>
        <w:t xml:space="preserve"> Kryteria wyboru oferty</w:t>
      </w:r>
    </w:p>
    <w:p w14:paraId="4EA58590" w14:textId="5CB2BC1B" w:rsidR="002B33AA" w:rsidRPr="00276D12" w:rsidRDefault="002B33AA" w:rsidP="00276D12">
      <w:pPr>
        <w:jc w:val="both"/>
      </w:pPr>
      <w:r w:rsidRPr="00276D12">
        <w:t>Oferty oceniane będą punktowo. Za najkorzystniejszą zostanie uznana oferta, która u</w:t>
      </w:r>
      <w:r w:rsidR="00F827B8" w:rsidRPr="00276D12">
        <w:t xml:space="preserve">zyska największą liczbę punktów, obliczoną </w:t>
      </w:r>
      <w:r w:rsidR="00956818" w:rsidRPr="00276D12">
        <w:t>jako</w:t>
      </w:r>
      <w:r w:rsidR="00275AF9" w:rsidRPr="00276D12">
        <w:t xml:space="preserve"> </w:t>
      </w:r>
      <w:r w:rsidR="00956818" w:rsidRPr="00276D12">
        <w:t>suma</w:t>
      </w:r>
      <w:r w:rsidR="00F827B8" w:rsidRPr="00276D12">
        <w:t xml:space="preserve"> punktów w trzech poniższych kryteriach.</w:t>
      </w:r>
    </w:p>
    <w:p w14:paraId="03C10FA6" w14:textId="36B6FA10" w:rsidR="00FE3FC3" w:rsidRPr="00F827B8" w:rsidRDefault="00FE3FC3" w:rsidP="00FE3FC3">
      <w:r w:rsidRPr="00F827B8">
        <w:t xml:space="preserve">Przy wyborze najkorzystniejszej oferty Zamawiający będzie się kierował następującym </w:t>
      </w:r>
      <w:r w:rsidR="00F827B8">
        <w:t>wagami i kryteriami</w:t>
      </w:r>
      <w:r w:rsidRPr="00F827B8">
        <w:t xml:space="preserve">: </w:t>
      </w:r>
    </w:p>
    <w:p w14:paraId="2081FF97" w14:textId="5AF0E35B" w:rsidR="00FE3FC3" w:rsidRDefault="00FE3FC3" w:rsidP="00FE3FC3">
      <w:r>
        <w:t>1. Cena brutto</w:t>
      </w:r>
      <w:r w:rsidR="00CD5706">
        <w:t xml:space="preserve"> za 1 godzinę</w:t>
      </w:r>
      <w:r>
        <w:t xml:space="preserve"> – waga: </w:t>
      </w:r>
      <w:r w:rsidR="00E60D5C">
        <w:t xml:space="preserve">max </w:t>
      </w:r>
      <w:r w:rsidR="00EB3DEA">
        <w:t>6</w:t>
      </w:r>
      <w:r>
        <w:t>0 pkt,</w:t>
      </w:r>
    </w:p>
    <w:p w14:paraId="363704BF" w14:textId="6E5046A2" w:rsidR="00FE3FC3" w:rsidRDefault="00FE3FC3" w:rsidP="00FE3FC3">
      <w:r>
        <w:t xml:space="preserve">2. Umiejętności językowe  – </w:t>
      </w:r>
      <w:r w:rsidRPr="00C8059A">
        <w:t>waga:</w:t>
      </w:r>
      <w:r w:rsidR="00187F5C">
        <w:t xml:space="preserve"> </w:t>
      </w:r>
      <w:r w:rsidR="00F827B8">
        <w:t xml:space="preserve">max </w:t>
      </w:r>
      <w:r w:rsidR="007261A0">
        <w:t>30</w:t>
      </w:r>
      <w:r>
        <w:t xml:space="preserve"> pkt,</w:t>
      </w:r>
    </w:p>
    <w:p w14:paraId="77BDD266" w14:textId="179A1262" w:rsidR="00FE3FC3" w:rsidRDefault="00FE3FC3" w:rsidP="00FE3FC3">
      <w:r>
        <w:t>3. Znajomość</w:t>
      </w:r>
      <w:r w:rsidR="002B33AA">
        <w:t xml:space="preserve"> </w:t>
      </w:r>
      <w:r w:rsidR="002B33AA" w:rsidRPr="00276D12">
        <w:t xml:space="preserve">zagadnień kulturowych </w:t>
      </w:r>
      <w:r w:rsidRPr="00276D12">
        <w:t xml:space="preserve"> </w:t>
      </w:r>
      <w:r w:rsidRPr="00C8059A">
        <w:t>– waga:</w:t>
      </w:r>
      <w:r w:rsidR="00187F5C">
        <w:t xml:space="preserve"> </w:t>
      </w:r>
      <w:r w:rsidR="00F827B8">
        <w:t xml:space="preserve">max </w:t>
      </w:r>
      <w:r w:rsidR="007261A0">
        <w:t>1</w:t>
      </w:r>
      <w:r>
        <w:t>0 pkt.</w:t>
      </w:r>
    </w:p>
    <w:p w14:paraId="1E3EC382" w14:textId="77777777" w:rsidR="00E60D5C" w:rsidRPr="002D631F" w:rsidRDefault="00E60D5C" w:rsidP="00E60D5C">
      <w:pPr>
        <w:pStyle w:val="Tekstpodstawowy"/>
        <w:rPr>
          <w:rFonts w:ascii="Calibri" w:hAnsi="Calibri"/>
          <w:sz w:val="22"/>
          <w:szCs w:val="22"/>
        </w:rPr>
      </w:pPr>
      <w:r w:rsidRPr="002D631F">
        <w:rPr>
          <w:rFonts w:ascii="Calibri" w:hAnsi="Calibri"/>
          <w:sz w:val="22"/>
          <w:szCs w:val="22"/>
        </w:rPr>
        <w:t>W trakcie oceny kolejno rozpatrywanym i ocenianym ofertom przyznawane będą punkty za powyższe kryteria według następujących zasad:</w:t>
      </w:r>
    </w:p>
    <w:p w14:paraId="2E7C2EF8" w14:textId="77777777" w:rsidR="00276D12" w:rsidRDefault="00276D12" w:rsidP="00FE3FC3">
      <w:pPr>
        <w:rPr>
          <w:b/>
        </w:rPr>
      </w:pPr>
    </w:p>
    <w:p w14:paraId="7BE58C8D" w14:textId="36D0F072" w:rsidR="00FE3FC3" w:rsidRPr="00276D12" w:rsidRDefault="00FE3FC3" w:rsidP="00FE3FC3">
      <w:r w:rsidRPr="00175D87">
        <w:rPr>
          <w:b/>
        </w:rPr>
        <w:t>Ad 1.</w:t>
      </w:r>
      <w:r>
        <w:t xml:space="preserve"> Cena brutto</w:t>
      </w:r>
      <w:r w:rsidR="00CD5706">
        <w:t xml:space="preserve"> za 1 godzinę</w:t>
      </w:r>
      <w:r>
        <w:t xml:space="preserve"> </w:t>
      </w:r>
      <w:r w:rsidR="00E60D5C">
        <w:t>–</w:t>
      </w:r>
      <w:r>
        <w:t xml:space="preserve"> </w:t>
      </w:r>
      <w:r w:rsidR="00E60D5C">
        <w:t xml:space="preserve">max </w:t>
      </w:r>
      <w:r>
        <w:t>60 pkt</w:t>
      </w:r>
      <w:r w:rsidR="009742B5">
        <w:t>,</w:t>
      </w:r>
      <w:r>
        <w:t xml:space="preserve"> gdzie ilość przyznanych punktów wyliczona zostanie na podstawie wzoru:</w:t>
      </w:r>
    </w:p>
    <w:p w14:paraId="304E0525" w14:textId="072A89BD" w:rsidR="00FE3FC3" w:rsidRPr="00276D12" w:rsidRDefault="00FE3FC3" w:rsidP="00FE3FC3">
      <w:r w:rsidRPr="00276D12">
        <w:tab/>
      </w:r>
      <w:r w:rsidRPr="00276D12">
        <w:tab/>
        <w:t>najniższa oferowana cena brutto</w:t>
      </w:r>
      <w:r w:rsidR="007261A0" w:rsidRPr="00276D12">
        <w:t xml:space="preserve"> za</w:t>
      </w:r>
      <w:r w:rsidR="00CD5706">
        <w:t xml:space="preserve"> 1</w:t>
      </w:r>
      <w:r w:rsidR="007261A0" w:rsidRPr="00276D12">
        <w:t xml:space="preserve"> godzinę</w:t>
      </w:r>
    </w:p>
    <w:p w14:paraId="3C282319" w14:textId="1605F913" w:rsidR="00FE3FC3" w:rsidRPr="00276D12" w:rsidRDefault="00FE3FC3" w:rsidP="00FE3FC3">
      <w:r w:rsidRPr="00276D12">
        <w:t>cena =</w:t>
      </w:r>
      <w:r w:rsidRPr="00276D12">
        <w:tab/>
      </w:r>
      <w:r w:rsidRPr="00276D12">
        <w:tab/>
        <w:t>-------------------------------------------</w:t>
      </w:r>
      <w:r w:rsidR="00CD5706">
        <w:t>----------------------------</w:t>
      </w:r>
      <w:r w:rsidRPr="00276D12">
        <w:tab/>
        <w:t xml:space="preserve">x </w:t>
      </w:r>
      <w:r w:rsidR="00B22DCD" w:rsidRPr="00276D12">
        <w:t>6</w:t>
      </w:r>
      <w:r w:rsidR="009742B5" w:rsidRPr="00276D12">
        <w:t>0 pkt</w:t>
      </w:r>
    </w:p>
    <w:p w14:paraId="62C86F65" w14:textId="4F88B264" w:rsidR="00FE3FC3" w:rsidRDefault="00FE3FC3" w:rsidP="00FE3FC3">
      <w:r w:rsidRPr="00276D12">
        <w:tab/>
      </w:r>
      <w:r w:rsidRPr="00276D12">
        <w:tab/>
        <w:t xml:space="preserve">cena brutto </w:t>
      </w:r>
      <w:r w:rsidR="00276D12" w:rsidRPr="00276D12">
        <w:t xml:space="preserve">za </w:t>
      </w:r>
      <w:r w:rsidR="00CD5706">
        <w:t xml:space="preserve">1 </w:t>
      </w:r>
      <w:r w:rsidR="00276D12" w:rsidRPr="00276D12">
        <w:t xml:space="preserve">godzinę </w:t>
      </w:r>
      <w:r w:rsidRPr="00276D12">
        <w:t>kolejno ocenianej oferty</w:t>
      </w:r>
    </w:p>
    <w:p w14:paraId="582066A0" w14:textId="77777777" w:rsidR="008A2903" w:rsidRDefault="008A2903" w:rsidP="007261A0"/>
    <w:p w14:paraId="7CA394AF" w14:textId="07E64441" w:rsidR="008A2903" w:rsidRPr="00C938AF" w:rsidRDefault="00FE3FC3" w:rsidP="007261A0">
      <w:r>
        <w:t xml:space="preserve">Maksymalna ilość punktów w tym kryterium wynosi </w:t>
      </w:r>
      <w:r w:rsidR="00B22DCD">
        <w:t>6</w:t>
      </w:r>
      <w:r>
        <w:t>0 pkt</w:t>
      </w:r>
      <w:r w:rsidR="00276D12">
        <w:t>.</w:t>
      </w:r>
    </w:p>
    <w:p w14:paraId="3CDD111C" w14:textId="00D3BE4D" w:rsidR="00C938AF" w:rsidRDefault="007261A0" w:rsidP="00C938AF">
      <w:r w:rsidRPr="00175D87">
        <w:rPr>
          <w:b/>
        </w:rPr>
        <w:t>Ad 2.</w:t>
      </w:r>
      <w:r>
        <w:t xml:space="preserve"> Umiejętności językowe</w:t>
      </w:r>
      <w:r w:rsidR="00DC4F10">
        <w:t xml:space="preserve"> </w:t>
      </w:r>
      <w:r>
        <w:t>(</w:t>
      </w:r>
      <w:r w:rsidR="00276D12">
        <w:t>punkty uzyskane z rozmowy i testu językowego</w:t>
      </w:r>
      <w:r>
        <w:t>) – maksymalnie 30 pkt:</w:t>
      </w:r>
    </w:p>
    <w:p w14:paraId="61CBC92F" w14:textId="7EE546E1" w:rsidR="00C938AF" w:rsidRDefault="00C938AF" w:rsidP="00C938AF">
      <w:r>
        <w:t>Minimalna liczba punktów do osiągnięcia podczas rozmowy z kandydatem wynosi 5 pkt.</w:t>
      </w:r>
    </w:p>
    <w:p w14:paraId="781EDB31" w14:textId="77777777" w:rsidR="007261A0" w:rsidRDefault="007261A0" w:rsidP="007261A0"/>
    <w:p w14:paraId="07821130" w14:textId="6B5B2A88" w:rsidR="007261A0" w:rsidRPr="00276D12" w:rsidRDefault="007261A0" w:rsidP="00CD5706">
      <w:pPr>
        <w:pStyle w:val="Tekstpodstawowy"/>
        <w:ind w:left="2124" w:firstLine="708"/>
        <w:rPr>
          <w:rFonts w:asciiTheme="minorHAnsi" w:hAnsiTheme="minorHAnsi" w:cstheme="minorHAnsi"/>
          <w:sz w:val="22"/>
          <w:szCs w:val="22"/>
        </w:rPr>
      </w:pPr>
      <w:bookmarkStart w:id="1" w:name="_Hlk111617569"/>
      <w:r w:rsidRPr="00276D12">
        <w:rPr>
          <w:rFonts w:asciiTheme="minorHAnsi" w:hAnsiTheme="minorHAnsi" w:cstheme="minorHAnsi"/>
          <w:sz w:val="22"/>
          <w:szCs w:val="22"/>
        </w:rPr>
        <w:t xml:space="preserve">Punkty uzyskane </w:t>
      </w:r>
      <w:r w:rsidR="00276D12" w:rsidRPr="00276D12">
        <w:rPr>
          <w:rFonts w:asciiTheme="minorHAnsi" w:hAnsiTheme="minorHAnsi" w:cstheme="minorHAnsi"/>
          <w:sz w:val="22"/>
          <w:szCs w:val="22"/>
        </w:rPr>
        <w:t>z rozmowy i testu językowego</w:t>
      </w:r>
    </w:p>
    <w:p w14:paraId="23DA1104" w14:textId="77777777" w:rsidR="007261A0" w:rsidRPr="00276D12" w:rsidRDefault="007261A0" w:rsidP="00CD5706">
      <w:pPr>
        <w:pStyle w:val="Tekstpodstawowy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276D12">
        <w:rPr>
          <w:rFonts w:asciiTheme="minorHAnsi" w:hAnsiTheme="minorHAnsi" w:cstheme="minorHAnsi"/>
          <w:sz w:val="22"/>
          <w:szCs w:val="22"/>
        </w:rPr>
        <w:t>kolejno ocenianej oferty</w:t>
      </w:r>
    </w:p>
    <w:p w14:paraId="7FCB913A" w14:textId="4D34429C" w:rsidR="007261A0" w:rsidRPr="00276D12" w:rsidRDefault="007261A0" w:rsidP="007261A0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76D12">
        <w:rPr>
          <w:rFonts w:asciiTheme="minorHAnsi" w:hAnsiTheme="minorHAnsi" w:cstheme="minorHAnsi"/>
          <w:b/>
          <w:i/>
          <w:sz w:val="22"/>
          <w:szCs w:val="22"/>
        </w:rPr>
        <w:t>Umiejętności językowe</w:t>
      </w:r>
      <w:r w:rsidRPr="00276D12">
        <w:rPr>
          <w:rFonts w:asciiTheme="minorHAnsi" w:hAnsiTheme="minorHAnsi" w:cstheme="minorHAnsi"/>
          <w:sz w:val="22"/>
          <w:szCs w:val="22"/>
        </w:rPr>
        <w:tab/>
        <w:t>=</w:t>
      </w:r>
      <w:r w:rsidRPr="00276D12">
        <w:rPr>
          <w:rFonts w:asciiTheme="minorHAnsi" w:hAnsiTheme="minorHAnsi" w:cstheme="minorHAnsi"/>
          <w:sz w:val="22"/>
          <w:szCs w:val="22"/>
        </w:rPr>
        <w:tab/>
        <w:t>--------------------------------------------------------</w:t>
      </w:r>
      <w:r w:rsidR="00CD5706">
        <w:rPr>
          <w:rFonts w:asciiTheme="minorHAnsi" w:hAnsiTheme="minorHAnsi" w:cstheme="minorHAnsi"/>
          <w:sz w:val="22"/>
          <w:szCs w:val="22"/>
        </w:rPr>
        <w:t>-------------------------</w:t>
      </w:r>
      <w:r w:rsidRPr="00276D12">
        <w:rPr>
          <w:rFonts w:asciiTheme="minorHAnsi" w:hAnsiTheme="minorHAnsi" w:cstheme="minorHAnsi"/>
          <w:sz w:val="22"/>
          <w:szCs w:val="22"/>
        </w:rPr>
        <w:t xml:space="preserve">  x 30 pkt </w:t>
      </w:r>
    </w:p>
    <w:p w14:paraId="7BB8A2CF" w14:textId="6C682A78" w:rsidR="007261A0" w:rsidRPr="00276D12" w:rsidRDefault="00CD5706" w:rsidP="00CD5706">
      <w:pPr>
        <w:pStyle w:val="Tekstpodstawowy"/>
        <w:ind w:left="283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261A0" w:rsidRPr="00276D12">
        <w:rPr>
          <w:rFonts w:asciiTheme="minorHAnsi" w:hAnsiTheme="minorHAnsi" w:cstheme="minorHAnsi"/>
          <w:sz w:val="22"/>
          <w:szCs w:val="22"/>
        </w:rPr>
        <w:t>ajw</w:t>
      </w:r>
      <w:r>
        <w:rPr>
          <w:rFonts w:asciiTheme="minorHAnsi" w:hAnsiTheme="minorHAnsi" w:cstheme="minorHAnsi"/>
          <w:sz w:val="22"/>
          <w:szCs w:val="22"/>
        </w:rPr>
        <w:t xml:space="preserve">iększa liczba punktów </w:t>
      </w:r>
      <w:r w:rsidR="007261A0" w:rsidRPr="00276D12">
        <w:rPr>
          <w:rFonts w:asciiTheme="minorHAnsi" w:hAnsiTheme="minorHAnsi" w:cstheme="minorHAnsi"/>
          <w:sz w:val="22"/>
          <w:szCs w:val="22"/>
        </w:rPr>
        <w:t>uzyskan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7261A0" w:rsidRPr="00276D12">
        <w:rPr>
          <w:rFonts w:asciiTheme="minorHAnsi" w:hAnsiTheme="minorHAnsi" w:cstheme="minorHAnsi"/>
          <w:sz w:val="22"/>
          <w:szCs w:val="22"/>
        </w:rPr>
        <w:t xml:space="preserve"> z </w:t>
      </w:r>
      <w:r w:rsidR="00276D12" w:rsidRPr="00276D12">
        <w:rPr>
          <w:rFonts w:asciiTheme="minorHAnsi" w:hAnsiTheme="minorHAnsi" w:cstheme="minorHAnsi"/>
          <w:sz w:val="22"/>
          <w:szCs w:val="22"/>
        </w:rPr>
        <w:t>rozmowy</w:t>
      </w:r>
      <w:r>
        <w:rPr>
          <w:rFonts w:asciiTheme="minorHAnsi" w:hAnsiTheme="minorHAnsi" w:cstheme="minorHAnsi"/>
          <w:sz w:val="22"/>
          <w:szCs w:val="22"/>
        </w:rPr>
        <w:br/>
      </w:r>
      <w:r w:rsidR="00276D12" w:rsidRPr="00276D12">
        <w:rPr>
          <w:rFonts w:asciiTheme="minorHAnsi" w:hAnsiTheme="minorHAnsi" w:cstheme="minorHAnsi"/>
          <w:sz w:val="22"/>
          <w:szCs w:val="22"/>
        </w:rPr>
        <w:t>i testu językowego</w:t>
      </w:r>
      <w:r w:rsidR="007261A0" w:rsidRPr="00276D12">
        <w:rPr>
          <w:rFonts w:asciiTheme="minorHAnsi" w:hAnsiTheme="minorHAnsi" w:cstheme="minorHAnsi"/>
          <w:sz w:val="22"/>
          <w:szCs w:val="22"/>
        </w:rPr>
        <w:t xml:space="preserve"> (punktacja najwyżej ocenionej oferty)</w:t>
      </w:r>
    </w:p>
    <w:bookmarkEnd w:id="1"/>
    <w:p w14:paraId="754ADC2D" w14:textId="77777777" w:rsidR="007261A0" w:rsidRPr="00E477D9" w:rsidRDefault="007261A0" w:rsidP="007261A0">
      <w:pPr>
        <w:rPr>
          <w:color w:val="FF0000"/>
        </w:rPr>
      </w:pPr>
    </w:p>
    <w:p w14:paraId="53EDA9A6" w14:textId="330CC05E" w:rsidR="007261A0" w:rsidRDefault="007261A0" w:rsidP="007261A0">
      <w:r w:rsidRPr="00175D87">
        <w:rPr>
          <w:b/>
        </w:rPr>
        <w:t>Ad 3</w:t>
      </w:r>
      <w:r>
        <w:t>. Znajomość kulturowa (wynik testu) – maksymalnie  10 pkt:</w:t>
      </w:r>
    </w:p>
    <w:p w14:paraId="48DD7E96" w14:textId="77777777" w:rsidR="007261A0" w:rsidRPr="00276D12" w:rsidRDefault="007261A0" w:rsidP="00CD5706">
      <w:pPr>
        <w:pStyle w:val="Tekstpodstawowy"/>
        <w:ind w:left="2124" w:firstLine="708"/>
        <w:rPr>
          <w:rFonts w:ascii="Calibri" w:hAnsi="Calibri"/>
          <w:sz w:val="22"/>
          <w:szCs w:val="22"/>
        </w:rPr>
      </w:pPr>
      <w:r w:rsidRPr="00276D12">
        <w:rPr>
          <w:rFonts w:ascii="Calibri" w:hAnsi="Calibri"/>
          <w:sz w:val="22"/>
          <w:szCs w:val="22"/>
        </w:rPr>
        <w:t xml:space="preserve">Punkty uzyskane z testu kulturowego </w:t>
      </w:r>
    </w:p>
    <w:p w14:paraId="744E1A07" w14:textId="77777777" w:rsidR="007261A0" w:rsidRPr="00276D12" w:rsidRDefault="007261A0" w:rsidP="00CD5706">
      <w:pPr>
        <w:pStyle w:val="Tekstpodstawowy"/>
        <w:ind w:left="2124" w:firstLine="708"/>
        <w:rPr>
          <w:rFonts w:ascii="Calibri" w:hAnsi="Calibri"/>
          <w:sz w:val="22"/>
          <w:szCs w:val="22"/>
        </w:rPr>
      </w:pPr>
      <w:r w:rsidRPr="00276D12">
        <w:rPr>
          <w:rFonts w:ascii="Calibri" w:hAnsi="Calibri"/>
          <w:sz w:val="22"/>
          <w:szCs w:val="22"/>
        </w:rPr>
        <w:t>kolejno ocenianej oferty</w:t>
      </w:r>
    </w:p>
    <w:p w14:paraId="73498111" w14:textId="349FB44B" w:rsidR="007261A0" w:rsidRPr="00276D12" w:rsidRDefault="007261A0" w:rsidP="007261A0">
      <w:pPr>
        <w:pStyle w:val="Tekstpodstawowy"/>
        <w:rPr>
          <w:rFonts w:ascii="Calibri" w:hAnsi="Calibri"/>
          <w:sz w:val="22"/>
          <w:szCs w:val="22"/>
        </w:rPr>
      </w:pPr>
      <w:r w:rsidRPr="00276D12">
        <w:rPr>
          <w:rFonts w:ascii="Calibri" w:hAnsi="Calibri"/>
          <w:b/>
          <w:i/>
          <w:sz w:val="22"/>
          <w:szCs w:val="22"/>
        </w:rPr>
        <w:t>Znajomość kulturowa</w:t>
      </w:r>
      <w:r w:rsidRPr="00276D12">
        <w:rPr>
          <w:rFonts w:ascii="Calibri" w:hAnsi="Calibri"/>
          <w:sz w:val="22"/>
          <w:szCs w:val="22"/>
        </w:rPr>
        <w:tab/>
        <w:t>=</w:t>
      </w:r>
      <w:r w:rsidRPr="00276D12">
        <w:rPr>
          <w:rFonts w:ascii="Calibri" w:hAnsi="Calibri"/>
          <w:sz w:val="22"/>
          <w:szCs w:val="22"/>
        </w:rPr>
        <w:tab/>
        <w:t>--------------------------------------------------------</w:t>
      </w:r>
      <w:r w:rsidR="00CD5706">
        <w:rPr>
          <w:rFonts w:ascii="Calibri" w:hAnsi="Calibri"/>
          <w:sz w:val="22"/>
          <w:szCs w:val="22"/>
        </w:rPr>
        <w:t>-----------------------</w:t>
      </w:r>
      <w:r w:rsidRPr="00276D12">
        <w:rPr>
          <w:rFonts w:ascii="Calibri" w:hAnsi="Calibri"/>
          <w:sz w:val="22"/>
          <w:szCs w:val="22"/>
        </w:rPr>
        <w:t xml:space="preserve">  x 10 pkt </w:t>
      </w:r>
    </w:p>
    <w:p w14:paraId="65E95333" w14:textId="54E3E269" w:rsidR="007261A0" w:rsidRPr="00276D12" w:rsidRDefault="00CD5706" w:rsidP="00CD5706">
      <w:pPr>
        <w:pStyle w:val="Tekstpodstawowy"/>
        <w:ind w:left="2124" w:firstLine="708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76D12">
        <w:rPr>
          <w:rFonts w:asciiTheme="minorHAnsi" w:hAnsiTheme="minorHAnsi" w:cstheme="minorHAnsi"/>
          <w:sz w:val="22"/>
          <w:szCs w:val="22"/>
        </w:rPr>
        <w:t>ajw</w:t>
      </w:r>
      <w:r>
        <w:rPr>
          <w:rFonts w:asciiTheme="minorHAnsi" w:hAnsiTheme="minorHAnsi" w:cstheme="minorHAnsi"/>
          <w:sz w:val="22"/>
          <w:szCs w:val="22"/>
        </w:rPr>
        <w:t xml:space="preserve">iększa liczba punktów </w:t>
      </w:r>
      <w:r w:rsidRPr="00276D12">
        <w:rPr>
          <w:rFonts w:asciiTheme="minorHAnsi" w:hAnsiTheme="minorHAnsi" w:cstheme="minorHAnsi"/>
          <w:sz w:val="22"/>
          <w:szCs w:val="22"/>
        </w:rPr>
        <w:t>uzyskan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76D12">
        <w:rPr>
          <w:rFonts w:asciiTheme="minorHAnsi" w:hAnsiTheme="minorHAnsi" w:cstheme="minorHAnsi"/>
          <w:sz w:val="22"/>
          <w:szCs w:val="22"/>
        </w:rPr>
        <w:t xml:space="preserve"> </w:t>
      </w:r>
      <w:r w:rsidR="007261A0" w:rsidRPr="00276D12">
        <w:rPr>
          <w:rFonts w:ascii="Calibri" w:hAnsi="Calibri"/>
          <w:sz w:val="22"/>
          <w:szCs w:val="22"/>
        </w:rPr>
        <w:t xml:space="preserve">z testu kulturowego  </w:t>
      </w:r>
    </w:p>
    <w:p w14:paraId="4329A644" w14:textId="77777777" w:rsidR="007261A0" w:rsidRPr="00276D12" w:rsidRDefault="007261A0" w:rsidP="00CD5706">
      <w:pPr>
        <w:pStyle w:val="Tekstpodstawowy"/>
        <w:ind w:left="2124" w:firstLine="708"/>
        <w:rPr>
          <w:rFonts w:ascii="Calibri" w:hAnsi="Calibri"/>
          <w:sz w:val="22"/>
          <w:szCs w:val="22"/>
        </w:rPr>
      </w:pPr>
      <w:r w:rsidRPr="00276D12">
        <w:rPr>
          <w:rFonts w:ascii="Calibri" w:hAnsi="Calibri"/>
          <w:sz w:val="22"/>
          <w:szCs w:val="22"/>
        </w:rPr>
        <w:t>(punktacja najwyżej ocenionej oferty)</w:t>
      </w:r>
    </w:p>
    <w:p w14:paraId="4F6E0029" w14:textId="77777777" w:rsidR="00187F5C" w:rsidRDefault="00187F5C">
      <w:pPr>
        <w:rPr>
          <w:b/>
          <w:sz w:val="24"/>
          <w:szCs w:val="24"/>
        </w:rPr>
      </w:pPr>
    </w:p>
    <w:p w14:paraId="41C46E68" w14:textId="3BB5FB14" w:rsidR="007E7D86" w:rsidRPr="00276D12" w:rsidRDefault="00276D1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VIII</w:t>
      </w:r>
      <w:r w:rsidR="006221E8" w:rsidRPr="00276D12">
        <w:rPr>
          <w:b/>
          <w:sz w:val="24"/>
          <w:szCs w:val="24"/>
        </w:rPr>
        <w:t xml:space="preserve"> Inne </w:t>
      </w:r>
    </w:p>
    <w:p w14:paraId="4A801CB6" w14:textId="47F89BFB" w:rsidR="00812353" w:rsidRPr="00276D12" w:rsidRDefault="00812353" w:rsidP="00276D12">
      <w:pPr>
        <w:jc w:val="both"/>
      </w:pPr>
      <w:r w:rsidRPr="00276D12">
        <w:t>Ogłoszenie wyników zostanie opublikowane na stronie internetowej DWUP</w:t>
      </w:r>
      <w:r w:rsidR="00276D12">
        <w:t xml:space="preserve"> – www.dwup.pl</w:t>
      </w:r>
      <w:r w:rsidRPr="00276D12">
        <w:t xml:space="preserve"> Zamawiający zastrzega sobie również możliwość kontaktu telefonicznego w tej sprawie, ale wyłącznie z osobami, które uzyskają największą liczbę punktów.</w:t>
      </w:r>
    </w:p>
    <w:sectPr w:rsidR="00812353" w:rsidRPr="00276D12" w:rsidSect="00884341">
      <w:headerReference w:type="default" r:id="rId12"/>
      <w:footerReference w:type="default" r:id="rId13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AC4B" w14:textId="77777777" w:rsidR="0043694E" w:rsidRDefault="0043694E" w:rsidP="008A2903">
      <w:pPr>
        <w:spacing w:after="0" w:line="240" w:lineRule="auto"/>
      </w:pPr>
      <w:r>
        <w:separator/>
      </w:r>
    </w:p>
  </w:endnote>
  <w:endnote w:type="continuationSeparator" w:id="0">
    <w:p w14:paraId="72EDF28E" w14:textId="77777777" w:rsidR="0043694E" w:rsidRDefault="0043694E" w:rsidP="008A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51FC9" w14:textId="77777777" w:rsidR="008A2903" w:rsidRDefault="008A2903" w:rsidP="008A2903">
    <w:pPr>
      <w:spacing w:after="0" w:line="240" w:lineRule="auto"/>
      <w:jc w:val="center"/>
      <w:rPr>
        <w:i/>
        <w:sz w:val="20"/>
        <w:szCs w:val="20"/>
      </w:rPr>
    </w:pPr>
  </w:p>
  <w:p w14:paraId="46732401" w14:textId="77777777" w:rsidR="00884341" w:rsidRPr="005A1C2D" w:rsidRDefault="00884341" w:rsidP="00884341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Projekt pn.: „Praca bez granic”</w:t>
    </w:r>
  </w:p>
  <w:p w14:paraId="4A390717" w14:textId="77777777" w:rsidR="00884341" w:rsidRPr="005A1C2D" w:rsidRDefault="00884341" w:rsidP="00884341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DOFINANSOWANO ZE ŚRODKÓW REZERWY FUNDUSZU PRACY</w:t>
    </w:r>
  </w:p>
  <w:p w14:paraId="08D1D733" w14:textId="36C46D22" w:rsidR="00884341" w:rsidRPr="005A1C2D" w:rsidRDefault="00884341" w:rsidP="00884341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Integracja cudzoziemców na rynku pracy i w społeczeństwie w ramach Programu „Razem Możemy Więcej –</w:t>
    </w:r>
  </w:p>
  <w:p w14:paraId="47CA5425" w14:textId="75396AD5" w:rsidR="008A2903" w:rsidRPr="005A1C2D" w:rsidRDefault="00884341" w:rsidP="00884341">
    <w:pPr>
      <w:pStyle w:val="Bezodstpw"/>
      <w:jc w:val="center"/>
      <w:rPr>
        <w:i/>
        <w:sz w:val="16"/>
        <w:szCs w:val="16"/>
      </w:rPr>
    </w:pPr>
    <w:r w:rsidRPr="005A1C2D">
      <w:rPr>
        <w:i/>
        <w:sz w:val="16"/>
        <w:szCs w:val="16"/>
      </w:rPr>
      <w:t>Pierwsza Edycja Programu Aktywizacyjnego dla Cudzoziemców na lata 2022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99D1" w14:textId="77777777" w:rsidR="0043694E" w:rsidRDefault="0043694E" w:rsidP="008A2903">
      <w:pPr>
        <w:spacing w:after="0" w:line="240" w:lineRule="auto"/>
      </w:pPr>
      <w:r>
        <w:separator/>
      </w:r>
    </w:p>
  </w:footnote>
  <w:footnote w:type="continuationSeparator" w:id="0">
    <w:p w14:paraId="66DE65E6" w14:textId="77777777" w:rsidR="0043694E" w:rsidRDefault="0043694E" w:rsidP="008A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A2903" w14:paraId="63F3023B" w14:textId="77777777" w:rsidTr="00752914">
      <w:tc>
        <w:tcPr>
          <w:tcW w:w="3020" w:type="dxa"/>
        </w:tcPr>
        <w:p w14:paraId="0AA02E39" w14:textId="77777777" w:rsidR="008A2903" w:rsidRDefault="008A2903" w:rsidP="008A2903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CA97DA1" wp14:editId="0D4579E2">
                <wp:extent cx="1764000" cy="98787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E19F1DC" w14:textId="77777777" w:rsidR="008A2903" w:rsidRDefault="008A2903" w:rsidP="008A2903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D619843" wp14:editId="641B0EEA">
                <wp:extent cx="1574358" cy="882595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46064C2" w14:textId="77777777" w:rsidR="008A2903" w:rsidRDefault="008A2903" w:rsidP="008A2903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</w:p>
        <w:p w14:paraId="0106262B" w14:textId="77777777" w:rsidR="008A2903" w:rsidRDefault="008A2903" w:rsidP="008A2903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7D181945" wp14:editId="208E6C59">
                <wp:extent cx="1440000" cy="598855"/>
                <wp:effectExtent l="0" t="0" r="825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2CD601" w14:textId="77777777" w:rsidR="008A2903" w:rsidRDefault="008A2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33AE"/>
    <w:multiLevelType w:val="hybridMultilevel"/>
    <w:tmpl w:val="CBD8B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0986"/>
    <w:multiLevelType w:val="hybridMultilevel"/>
    <w:tmpl w:val="8D7E8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69DC"/>
    <w:multiLevelType w:val="hybridMultilevel"/>
    <w:tmpl w:val="8D7E8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6"/>
    <w:rsid w:val="00003C59"/>
    <w:rsid w:val="00040B5C"/>
    <w:rsid w:val="00047CE9"/>
    <w:rsid w:val="00052E9F"/>
    <w:rsid w:val="00064016"/>
    <w:rsid w:val="000B368B"/>
    <w:rsid w:val="00151EF5"/>
    <w:rsid w:val="00187F5C"/>
    <w:rsid w:val="001954DC"/>
    <w:rsid w:val="001C3B41"/>
    <w:rsid w:val="00226050"/>
    <w:rsid w:val="00275AF9"/>
    <w:rsid w:val="00276D12"/>
    <w:rsid w:val="002B33AA"/>
    <w:rsid w:val="002C19D3"/>
    <w:rsid w:val="00344247"/>
    <w:rsid w:val="00380086"/>
    <w:rsid w:val="00382CC1"/>
    <w:rsid w:val="0043694E"/>
    <w:rsid w:val="00481917"/>
    <w:rsid w:val="004B2A2C"/>
    <w:rsid w:val="004D63B0"/>
    <w:rsid w:val="004D66CA"/>
    <w:rsid w:val="00512058"/>
    <w:rsid w:val="00512E88"/>
    <w:rsid w:val="00583F67"/>
    <w:rsid w:val="005A1C2D"/>
    <w:rsid w:val="005D2CF4"/>
    <w:rsid w:val="006221E8"/>
    <w:rsid w:val="00667A31"/>
    <w:rsid w:val="006D7378"/>
    <w:rsid w:val="007261A0"/>
    <w:rsid w:val="007E7D86"/>
    <w:rsid w:val="008010ED"/>
    <w:rsid w:val="0080471D"/>
    <w:rsid w:val="00812353"/>
    <w:rsid w:val="00862851"/>
    <w:rsid w:val="00884341"/>
    <w:rsid w:val="008A2903"/>
    <w:rsid w:val="008A4F32"/>
    <w:rsid w:val="00956818"/>
    <w:rsid w:val="009742B5"/>
    <w:rsid w:val="00980414"/>
    <w:rsid w:val="0098392F"/>
    <w:rsid w:val="00A24854"/>
    <w:rsid w:val="00AE0CA1"/>
    <w:rsid w:val="00B212C4"/>
    <w:rsid w:val="00B22DCD"/>
    <w:rsid w:val="00B41874"/>
    <w:rsid w:val="00B44C8B"/>
    <w:rsid w:val="00C3149F"/>
    <w:rsid w:val="00C371EE"/>
    <w:rsid w:val="00C8059A"/>
    <w:rsid w:val="00C84367"/>
    <w:rsid w:val="00C938AF"/>
    <w:rsid w:val="00CA05E0"/>
    <w:rsid w:val="00CD1DCD"/>
    <w:rsid w:val="00CD39E8"/>
    <w:rsid w:val="00CD5706"/>
    <w:rsid w:val="00D0583E"/>
    <w:rsid w:val="00D3745E"/>
    <w:rsid w:val="00D45246"/>
    <w:rsid w:val="00DC4F10"/>
    <w:rsid w:val="00DD016A"/>
    <w:rsid w:val="00E60D5C"/>
    <w:rsid w:val="00EB3DEA"/>
    <w:rsid w:val="00F30DC5"/>
    <w:rsid w:val="00F827B8"/>
    <w:rsid w:val="00FB00AB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E9A2"/>
  <w15:chartTrackingRefBased/>
  <w15:docId w15:val="{5DD02BDC-2FDD-46FF-92C4-D567970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2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7D86"/>
    <w:rPr>
      <w:b/>
      <w:bCs/>
    </w:rPr>
  </w:style>
  <w:style w:type="paragraph" w:styleId="Akapitzlist">
    <w:name w:val="List Paragraph"/>
    <w:basedOn w:val="Normalny"/>
    <w:uiPriority w:val="34"/>
    <w:qFormat/>
    <w:rsid w:val="007E7D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C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4C8B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B44C8B"/>
  </w:style>
  <w:style w:type="paragraph" w:styleId="NormalnyWeb">
    <w:name w:val="Normal (Web)"/>
    <w:basedOn w:val="Normalny"/>
    <w:uiPriority w:val="99"/>
    <w:unhideWhenUsed/>
    <w:rsid w:val="0058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28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628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B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B5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60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D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9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A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03"/>
  </w:style>
  <w:style w:type="paragraph" w:styleId="Stopka">
    <w:name w:val="footer"/>
    <w:basedOn w:val="Normalny"/>
    <w:link w:val="StopkaZnak"/>
    <w:uiPriority w:val="99"/>
    <w:unhideWhenUsed/>
    <w:rsid w:val="008A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03"/>
  </w:style>
  <w:style w:type="table" w:styleId="Tabela-Siatka">
    <w:name w:val="Table Grid"/>
    <w:basedOn w:val="Standardowy"/>
    <w:uiPriority w:val="39"/>
    <w:rsid w:val="008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4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.dwup@dwu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DWU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ieszka.szubicka@dwu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icja.dzwiniel@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brzych.dwup@dwu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dźwiniel</dc:creator>
  <cp:keywords/>
  <dc:description/>
  <cp:lastModifiedBy>Alicja dźwiniel</cp:lastModifiedBy>
  <cp:revision>12</cp:revision>
  <cp:lastPrinted>2022-08-17T11:57:00Z</cp:lastPrinted>
  <dcterms:created xsi:type="dcterms:W3CDTF">2022-08-17T13:22:00Z</dcterms:created>
  <dcterms:modified xsi:type="dcterms:W3CDTF">2022-08-23T06:23:00Z</dcterms:modified>
</cp:coreProperties>
</file>